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117E0">
      <w:pPr>
        <w:jc w:val="center"/>
        <w:rPr>
          <w:b/>
          <w:sz w:val="32"/>
          <w:szCs w:val="28"/>
        </w:rPr>
      </w:pPr>
      <w:r>
        <w:rPr>
          <w:rFonts w:hint="eastAsia"/>
          <w:b/>
          <w:sz w:val="32"/>
          <w:szCs w:val="28"/>
        </w:rPr>
        <w:t>桂林</w:t>
      </w:r>
      <w:r>
        <w:rPr>
          <w:rFonts w:hint="eastAsia"/>
          <w:b/>
          <w:sz w:val="32"/>
          <w:szCs w:val="28"/>
          <w:lang w:val="en-US" w:eastAsia="zh-CN"/>
        </w:rPr>
        <w:t>医科大学第一</w:t>
      </w:r>
      <w:r>
        <w:rPr>
          <w:rFonts w:hint="eastAsia"/>
          <w:b/>
          <w:sz w:val="32"/>
          <w:szCs w:val="28"/>
        </w:rPr>
        <w:t>附属医院年度考核情况汇总表</w:t>
      </w:r>
    </w:p>
    <w:p w14:paraId="0FECF7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考核年度：</w:t>
      </w:r>
      <w:bookmarkStart w:id="0" w:name="_GoBack"/>
      <w:bookmarkEnd w:id="0"/>
    </w:p>
    <w:p w14:paraId="0134BB1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填报科室：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638"/>
        <w:gridCol w:w="2265"/>
        <w:gridCol w:w="2205"/>
        <w:gridCol w:w="1739"/>
      </w:tblGrid>
      <w:tr w14:paraId="266ED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2830" w:type="dxa"/>
            <w:gridSpan w:val="2"/>
            <w:vAlign w:val="center"/>
          </w:tcPr>
          <w:p w14:paraId="7FB4BE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2265" w:type="dxa"/>
            <w:vAlign w:val="center"/>
          </w:tcPr>
          <w:p w14:paraId="55DC5F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正式职工人数</w:t>
            </w:r>
          </w:p>
        </w:tc>
        <w:tc>
          <w:tcPr>
            <w:tcW w:w="2205" w:type="dxa"/>
            <w:vAlign w:val="center"/>
          </w:tcPr>
          <w:p w14:paraId="305C078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普通合同工人数</w:t>
            </w:r>
          </w:p>
        </w:tc>
        <w:tc>
          <w:tcPr>
            <w:tcW w:w="1739" w:type="dxa"/>
            <w:vAlign w:val="center"/>
          </w:tcPr>
          <w:p w14:paraId="7935E04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</w:t>
            </w:r>
          </w:p>
        </w:tc>
      </w:tr>
      <w:tr w14:paraId="28934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 w14:paraId="1E8C91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应参加考核人数</w:t>
            </w:r>
          </w:p>
        </w:tc>
        <w:tc>
          <w:tcPr>
            <w:tcW w:w="2265" w:type="dxa"/>
            <w:vAlign w:val="center"/>
          </w:tcPr>
          <w:p w14:paraId="261227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7EB0C1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24A9A964">
            <w:pPr>
              <w:jc w:val="center"/>
              <w:rPr>
                <w:sz w:val="28"/>
                <w:szCs w:val="28"/>
              </w:rPr>
            </w:pPr>
          </w:p>
        </w:tc>
      </w:tr>
      <w:tr w14:paraId="3B634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restart"/>
            <w:vAlign w:val="center"/>
          </w:tcPr>
          <w:p w14:paraId="672D99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实际参加考核人数</w:t>
            </w:r>
          </w:p>
        </w:tc>
        <w:tc>
          <w:tcPr>
            <w:tcW w:w="1638" w:type="dxa"/>
            <w:vAlign w:val="center"/>
          </w:tcPr>
          <w:p w14:paraId="1DC7B2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优秀</w:t>
            </w:r>
          </w:p>
        </w:tc>
        <w:tc>
          <w:tcPr>
            <w:tcW w:w="2265" w:type="dxa"/>
            <w:vAlign w:val="center"/>
          </w:tcPr>
          <w:p w14:paraId="768712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72D5C4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230B0DED">
            <w:pPr>
              <w:jc w:val="center"/>
              <w:rPr>
                <w:sz w:val="28"/>
                <w:szCs w:val="28"/>
              </w:rPr>
            </w:pPr>
          </w:p>
        </w:tc>
      </w:tr>
      <w:tr w14:paraId="7F04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 w14:paraId="79627A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2AFA988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合格</w:t>
            </w:r>
          </w:p>
        </w:tc>
        <w:tc>
          <w:tcPr>
            <w:tcW w:w="2265" w:type="dxa"/>
            <w:vAlign w:val="center"/>
          </w:tcPr>
          <w:p w14:paraId="6C529F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06A274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3A3F7396">
            <w:pPr>
              <w:jc w:val="center"/>
              <w:rPr>
                <w:sz w:val="28"/>
                <w:szCs w:val="28"/>
              </w:rPr>
            </w:pPr>
          </w:p>
        </w:tc>
      </w:tr>
      <w:tr w14:paraId="0CFC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 w14:paraId="3FF505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592E94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基本合格</w:t>
            </w:r>
          </w:p>
        </w:tc>
        <w:tc>
          <w:tcPr>
            <w:tcW w:w="2265" w:type="dxa"/>
            <w:vAlign w:val="center"/>
          </w:tcPr>
          <w:p w14:paraId="788540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677B7B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5F6152E4">
            <w:pPr>
              <w:jc w:val="center"/>
              <w:rPr>
                <w:sz w:val="28"/>
                <w:szCs w:val="28"/>
              </w:rPr>
            </w:pPr>
          </w:p>
        </w:tc>
      </w:tr>
      <w:tr w14:paraId="65839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 w14:paraId="0C56B7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3C5BA6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不合格</w:t>
            </w:r>
          </w:p>
        </w:tc>
        <w:tc>
          <w:tcPr>
            <w:tcW w:w="2265" w:type="dxa"/>
            <w:vAlign w:val="center"/>
          </w:tcPr>
          <w:p w14:paraId="498EA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693672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5AEF010F">
            <w:pPr>
              <w:jc w:val="center"/>
              <w:rPr>
                <w:sz w:val="28"/>
                <w:szCs w:val="28"/>
              </w:rPr>
            </w:pPr>
          </w:p>
        </w:tc>
      </w:tr>
      <w:tr w14:paraId="48165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2" w:type="dxa"/>
            <w:vMerge w:val="continue"/>
            <w:vAlign w:val="center"/>
          </w:tcPr>
          <w:p w14:paraId="365216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0690A65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见习期</w:t>
            </w:r>
          </w:p>
        </w:tc>
        <w:tc>
          <w:tcPr>
            <w:tcW w:w="2265" w:type="dxa"/>
            <w:vAlign w:val="center"/>
          </w:tcPr>
          <w:p w14:paraId="029957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12AA2E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781C2E57">
            <w:pPr>
              <w:jc w:val="center"/>
              <w:rPr>
                <w:sz w:val="28"/>
                <w:szCs w:val="28"/>
              </w:rPr>
            </w:pPr>
          </w:p>
        </w:tc>
      </w:tr>
      <w:tr w14:paraId="6DF5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 w14:paraId="5F4C58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未参加考核人数</w:t>
            </w:r>
          </w:p>
        </w:tc>
        <w:tc>
          <w:tcPr>
            <w:tcW w:w="2265" w:type="dxa"/>
            <w:vAlign w:val="center"/>
          </w:tcPr>
          <w:p w14:paraId="59E4A2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4472FF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9" w:type="dxa"/>
          </w:tcPr>
          <w:p w14:paraId="68356B20">
            <w:pPr>
              <w:jc w:val="center"/>
              <w:rPr>
                <w:sz w:val="28"/>
                <w:szCs w:val="28"/>
              </w:rPr>
            </w:pPr>
          </w:p>
        </w:tc>
      </w:tr>
      <w:tr w14:paraId="5C131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2830" w:type="dxa"/>
            <w:gridSpan w:val="2"/>
            <w:vAlign w:val="center"/>
          </w:tcPr>
          <w:p w14:paraId="595DA5F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考核优秀人员名单</w:t>
            </w:r>
          </w:p>
        </w:tc>
        <w:tc>
          <w:tcPr>
            <w:tcW w:w="6209" w:type="dxa"/>
            <w:gridSpan w:val="3"/>
            <w:vAlign w:val="center"/>
          </w:tcPr>
          <w:p w14:paraId="651E28A4">
            <w:pPr>
              <w:jc w:val="center"/>
              <w:rPr>
                <w:sz w:val="28"/>
                <w:szCs w:val="28"/>
              </w:rPr>
            </w:pPr>
          </w:p>
        </w:tc>
      </w:tr>
      <w:tr w14:paraId="573C8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 w14:paraId="3609ACC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考核不合格人员名单</w:t>
            </w:r>
          </w:p>
        </w:tc>
        <w:tc>
          <w:tcPr>
            <w:tcW w:w="6209" w:type="dxa"/>
            <w:gridSpan w:val="3"/>
          </w:tcPr>
          <w:p w14:paraId="432E7E19">
            <w:pPr>
              <w:jc w:val="center"/>
              <w:rPr>
                <w:sz w:val="28"/>
                <w:szCs w:val="28"/>
              </w:rPr>
            </w:pPr>
          </w:p>
        </w:tc>
      </w:tr>
      <w:tr w14:paraId="3A9D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 w14:paraId="50496DD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未参加考核人员名单</w:t>
            </w:r>
          </w:p>
        </w:tc>
        <w:tc>
          <w:tcPr>
            <w:tcW w:w="6209" w:type="dxa"/>
            <w:gridSpan w:val="3"/>
          </w:tcPr>
          <w:p w14:paraId="30F7C6FB">
            <w:pPr>
              <w:jc w:val="center"/>
              <w:rPr>
                <w:sz w:val="28"/>
                <w:szCs w:val="28"/>
              </w:rPr>
            </w:pPr>
          </w:p>
        </w:tc>
      </w:tr>
      <w:tr w14:paraId="7A9A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  <w:vAlign w:val="center"/>
          </w:tcPr>
          <w:p w14:paraId="7AF300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其他需要说明的情况</w:t>
            </w:r>
          </w:p>
        </w:tc>
        <w:tc>
          <w:tcPr>
            <w:tcW w:w="6209" w:type="dxa"/>
            <w:gridSpan w:val="3"/>
          </w:tcPr>
          <w:p w14:paraId="3478421D">
            <w:pPr>
              <w:jc w:val="center"/>
              <w:rPr>
                <w:sz w:val="28"/>
                <w:szCs w:val="28"/>
              </w:rPr>
            </w:pPr>
          </w:p>
          <w:p w14:paraId="2AFD2A0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14:paraId="558106CD">
      <w:pPr>
        <w:rPr>
          <w:rFonts w:hint="eastAsia"/>
          <w:sz w:val="28"/>
          <w:szCs w:val="28"/>
        </w:rPr>
      </w:pPr>
    </w:p>
    <w:p w14:paraId="331A8D8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科室负责人（签字）：</w:t>
      </w:r>
    </w:p>
    <w:p w14:paraId="40CE6A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填报日期：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746"/>
    <w:rsid w:val="000A71F8"/>
    <w:rsid w:val="000B59F3"/>
    <w:rsid w:val="00130436"/>
    <w:rsid w:val="001C5977"/>
    <w:rsid w:val="001F4641"/>
    <w:rsid w:val="00206ED0"/>
    <w:rsid w:val="002A0CC9"/>
    <w:rsid w:val="002D0A57"/>
    <w:rsid w:val="00312ED3"/>
    <w:rsid w:val="00345F52"/>
    <w:rsid w:val="00361532"/>
    <w:rsid w:val="003F4E40"/>
    <w:rsid w:val="00413B2D"/>
    <w:rsid w:val="00427C0C"/>
    <w:rsid w:val="0045676C"/>
    <w:rsid w:val="004E0CA2"/>
    <w:rsid w:val="005215F9"/>
    <w:rsid w:val="00530315"/>
    <w:rsid w:val="0058435B"/>
    <w:rsid w:val="005A11F8"/>
    <w:rsid w:val="005B4775"/>
    <w:rsid w:val="0062634C"/>
    <w:rsid w:val="00703734"/>
    <w:rsid w:val="00752511"/>
    <w:rsid w:val="00752746"/>
    <w:rsid w:val="0078089E"/>
    <w:rsid w:val="007D2FA1"/>
    <w:rsid w:val="008752CA"/>
    <w:rsid w:val="008B3D6A"/>
    <w:rsid w:val="008D2465"/>
    <w:rsid w:val="008E0408"/>
    <w:rsid w:val="009212B7"/>
    <w:rsid w:val="00925C0B"/>
    <w:rsid w:val="009607F3"/>
    <w:rsid w:val="00964758"/>
    <w:rsid w:val="00981540"/>
    <w:rsid w:val="009860D5"/>
    <w:rsid w:val="009B32CF"/>
    <w:rsid w:val="009E3DFB"/>
    <w:rsid w:val="009E7063"/>
    <w:rsid w:val="00A203A5"/>
    <w:rsid w:val="00A26912"/>
    <w:rsid w:val="00A424F3"/>
    <w:rsid w:val="00A703E5"/>
    <w:rsid w:val="00A81D07"/>
    <w:rsid w:val="00AA4F80"/>
    <w:rsid w:val="00AC7DAE"/>
    <w:rsid w:val="00BD3DC1"/>
    <w:rsid w:val="00BD6713"/>
    <w:rsid w:val="00BF5ABF"/>
    <w:rsid w:val="00C23BD0"/>
    <w:rsid w:val="00C47802"/>
    <w:rsid w:val="00CA7844"/>
    <w:rsid w:val="00CB506B"/>
    <w:rsid w:val="00CE1C20"/>
    <w:rsid w:val="00CE6E63"/>
    <w:rsid w:val="00CE7071"/>
    <w:rsid w:val="00D62ED4"/>
    <w:rsid w:val="00D85B4B"/>
    <w:rsid w:val="00DB0C31"/>
    <w:rsid w:val="00E277C4"/>
    <w:rsid w:val="00E36C21"/>
    <w:rsid w:val="00E85262"/>
    <w:rsid w:val="00EB54A1"/>
    <w:rsid w:val="00EB61A0"/>
    <w:rsid w:val="00EC3473"/>
    <w:rsid w:val="00F12104"/>
    <w:rsid w:val="00F25CC5"/>
    <w:rsid w:val="00F36E39"/>
    <w:rsid w:val="00F86E1C"/>
    <w:rsid w:val="00FA15E0"/>
    <w:rsid w:val="00FD5D95"/>
    <w:rsid w:val="00FE4EA3"/>
    <w:rsid w:val="04763EE5"/>
    <w:rsid w:val="0A2E2ACA"/>
    <w:rsid w:val="126E269F"/>
    <w:rsid w:val="138D0C93"/>
    <w:rsid w:val="18E27481"/>
    <w:rsid w:val="2C735A46"/>
    <w:rsid w:val="3876685E"/>
    <w:rsid w:val="4AB16129"/>
    <w:rsid w:val="54161C73"/>
    <w:rsid w:val="6C1821B2"/>
    <w:rsid w:val="6C731F01"/>
    <w:rsid w:val="7AA13217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1</Lines>
  <Paragraphs>1</Paragraphs>
  <TotalTime>9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2018-01-05T01:36:00Z</dcterms:created>
  <dc:creator>bun bun</dc:creator>
  <cp:lastModifiedBy>佳木</cp:lastModifiedBy>
  <dcterms:modified xsi:type="dcterms:W3CDTF">2026-01-12T07:26:37Z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5874BD90091A4A5C821C57BD33D270A3</vt:lpwstr>
  </property>
  <property fmtid="{D5CDD505-2E9C-101B-9397-08002B2CF9AE}" pid="4" name="KSOTemplateDocerSaveRecord">
    <vt:lpwstr>eyJoZGlkIjoiNzE4ZGJmNzBiYTU3NGY2YjQxNGY1MTk4YWE4NmI1ZDkiLCJ1c2VySWQiOiIyMDczMDQzNDEifQ==</vt:lpwstr>
  </property>
</Properties>
</file>