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E4" w:rsidRPr="00A45A78" w:rsidRDefault="00A45A78">
      <w:pPr>
        <w:jc w:val="center"/>
        <w:rPr>
          <w:sz w:val="32"/>
        </w:rPr>
      </w:pPr>
      <w:r w:rsidRPr="00A45A78">
        <w:rPr>
          <w:rFonts w:hint="eastAsia"/>
          <w:sz w:val="32"/>
        </w:rPr>
        <w:t>技术参数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1"/>
        <w:gridCol w:w="6391"/>
      </w:tblGrid>
      <w:tr w:rsidR="000D7AE4">
        <w:trPr>
          <w:trHeight w:val="1072"/>
        </w:trPr>
        <w:tc>
          <w:tcPr>
            <w:tcW w:w="2131" w:type="dxa"/>
          </w:tcPr>
          <w:p w:rsidR="000D7AE4" w:rsidRDefault="000D7AE4">
            <w:pPr>
              <w:jc w:val="center"/>
              <w:rPr>
                <w:b/>
                <w:bCs/>
              </w:rPr>
            </w:pPr>
          </w:p>
          <w:p w:rsidR="000D7AE4" w:rsidRDefault="000705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6391" w:type="dxa"/>
          </w:tcPr>
          <w:p w:rsidR="000D7AE4" w:rsidRDefault="000D7AE4">
            <w:pPr>
              <w:jc w:val="center"/>
              <w:rPr>
                <w:b/>
                <w:bCs/>
              </w:rPr>
            </w:pPr>
          </w:p>
          <w:p w:rsidR="000D7AE4" w:rsidRDefault="000705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电热恒温鼓风干燥箱</w:t>
            </w:r>
          </w:p>
        </w:tc>
      </w:tr>
      <w:tr w:rsidR="00A45A78" w:rsidTr="00AF03CA">
        <w:trPr>
          <w:trHeight w:val="1002"/>
        </w:trPr>
        <w:tc>
          <w:tcPr>
            <w:tcW w:w="2131" w:type="dxa"/>
          </w:tcPr>
          <w:p w:rsidR="00A45A78" w:rsidRDefault="00A45A78">
            <w:pPr>
              <w:jc w:val="center"/>
              <w:rPr>
                <w:b/>
                <w:bCs/>
              </w:rPr>
            </w:pPr>
          </w:p>
          <w:p w:rsidR="00A45A78" w:rsidRDefault="00A45A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数量（单位）</w:t>
            </w:r>
          </w:p>
        </w:tc>
        <w:tc>
          <w:tcPr>
            <w:tcW w:w="6391" w:type="dxa"/>
          </w:tcPr>
          <w:p w:rsidR="00A45A78" w:rsidRDefault="00A45A78">
            <w:pPr>
              <w:jc w:val="center"/>
              <w:rPr>
                <w:b/>
                <w:bCs/>
              </w:rPr>
            </w:pPr>
          </w:p>
          <w:p w:rsidR="00A45A78" w:rsidRDefault="00A45A78" w:rsidP="00A45A7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一台</w:t>
            </w:r>
          </w:p>
        </w:tc>
      </w:tr>
      <w:tr w:rsidR="000D7AE4">
        <w:trPr>
          <w:trHeight w:val="8242"/>
        </w:trPr>
        <w:tc>
          <w:tcPr>
            <w:tcW w:w="8522" w:type="dxa"/>
            <w:gridSpan w:val="2"/>
          </w:tcPr>
          <w:p w:rsidR="000D7AE4" w:rsidRDefault="0007052D">
            <w:pPr>
              <w:spacing w:line="360" w:lineRule="auto"/>
              <w:jc w:val="left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 w:themeColor="text1"/>
                <w:sz w:val="24"/>
              </w:rPr>
              <w:t>技术参数</w:t>
            </w:r>
            <w:r>
              <w:rPr>
                <w:rFonts w:ascii="宋体" w:hAnsi="宋体" w:cs="仿宋_GB2312" w:hint="eastAsia"/>
                <w:color w:val="000000" w:themeColor="text1"/>
                <w:sz w:val="24"/>
              </w:rPr>
              <w:t>：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内部尺寸：</w:t>
            </w:r>
            <w:r w:rsidR="0002324A"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</w:rPr>
              <w:t>60*50*75CM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外部尺寸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02324A"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</w:rPr>
              <w:t>72*69*99CM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温度范围</w:t>
            </w:r>
            <w:r>
              <w:rPr>
                <w:rFonts w:hint="eastAsia"/>
                <w:sz w:val="28"/>
                <w:szCs w:val="28"/>
              </w:rPr>
              <w:t>:RT+10~300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鼓风循环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带鼓风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内部容积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02324A">
              <w:rPr>
                <w:rFonts w:hint="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225L</w:t>
            </w:r>
          </w:p>
          <w:p w:rsidR="000D7AE4" w:rsidRDefault="00070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耐高温离心风机、独立鼓风调速开关</w:t>
            </w:r>
          </w:p>
          <w:p w:rsidR="000D7AE4" w:rsidRDefault="0007052D">
            <w:pPr>
              <w:spacing w:line="360" w:lineRule="auto"/>
              <w:rPr>
                <w:rFonts w:ascii="Arial" w:eastAsia="宋体" w:hAnsi="Arial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底部承重：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FFFFF"/>
              </w:rPr>
              <w:t>≥</w:t>
            </w:r>
            <w:r>
              <w:rPr>
                <w:rFonts w:ascii="Arial" w:eastAsia="宋体" w:hAnsi="Arial" w:cs="Arial" w:hint="eastAsia"/>
                <w:color w:val="333333"/>
                <w:sz w:val="28"/>
                <w:szCs w:val="28"/>
                <w:shd w:val="clear" w:color="auto" w:fill="FFFFFF"/>
              </w:rPr>
              <w:t>25kg</w:t>
            </w:r>
            <w:bookmarkStart w:id="0" w:name="_GoBack"/>
            <w:bookmarkEnd w:id="0"/>
          </w:p>
        </w:tc>
      </w:tr>
    </w:tbl>
    <w:p w:rsidR="000D7AE4" w:rsidRDefault="000D7AE4"/>
    <w:sectPr w:rsidR="000D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46" w:rsidRDefault="00D02F46" w:rsidP="0002324A">
      <w:r>
        <w:separator/>
      </w:r>
    </w:p>
  </w:endnote>
  <w:endnote w:type="continuationSeparator" w:id="0">
    <w:p w:rsidR="00D02F46" w:rsidRDefault="00D02F46" w:rsidP="0002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46" w:rsidRDefault="00D02F46" w:rsidP="0002324A">
      <w:r>
        <w:separator/>
      </w:r>
    </w:p>
  </w:footnote>
  <w:footnote w:type="continuationSeparator" w:id="0">
    <w:p w:rsidR="00D02F46" w:rsidRDefault="00D02F46" w:rsidP="0002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4"/>
    <w:rsid w:val="0002324A"/>
    <w:rsid w:val="0007052D"/>
    <w:rsid w:val="000D7AE4"/>
    <w:rsid w:val="00A45A78"/>
    <w:rsid w:val="00D02F46"/>
    <w:rsid w:val="19E2282A"/>
    <w:rsid w:val="1FF10951"/>
    <w:rsid w:val="28B03856"/>
    <w:rsid w:val="4862393D"/>
    <w:rsid w:val="5B397410"/>
    <w:rsid w:val="5F04085A"/>
    <w:rsid w:val="754D3648"/>
    <w:rsid w:val="789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1B211"/>
  <w15:docId w15:val="{8C58459C-19E8-4AFB-B21E-6AC793F3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3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2025-02-24T09:19:00Z</dcterms:created>
  <dcterms:modified xsi:type="dcterms:W3CDTF">2025-06-06T08:24:00Z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