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35F76" w14:textId="7EFA6E37" w:rsidR="00CF7035" w:rsidRDefault="00CF7035">
      <w:pPr>
        <w:jc w:val="center"/>
        <w:rPr>
          <w:rFonts w:ascii="宋体" w:eastAsia="宋体" w:hAnsi="宋体"/>
          <w:b/>
          <w:sz w:val="36"/>
          <w:szCs w:val="36"/>
        </w:rPr>
      </w:pP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8585"/>
      </w:tblGrid>
      <w:tr w:rsidR="00CF7035" w14:paraId="71800992" w14:textId="77777777">
        <w:tc>
          <w:tcPr>
            <w:tcW w:w="8585" w:type="dxa"/>
          </w:tcPr>
          <w:p w14:paraId="626FF3BB" w14:textId="77777777" w:rsidR="00CF7035" w:rsidRDefault="005661C8">
            <w:pPr>
              <w:pStyle w:val="aa"/>
              <w:tabs>
                <w:tab w:val="left" w:pos="3865"/>
              </w:tabs>
              <w:spacing w:before="154" w:line="380" w:lineRule="exact"/>
              <w:ind w:right="295" w:firstLineChars="0" w:firstLine="0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技术参数：</w:t>
            </w:r>
            <w:bookmarkStart w:id="0" w:name="_GoBack"/>
            <w:bookmarkEnd w:id="0"/>
          </w:p>
          <w:p w14:paraId="53F3DAFD" w14:textId="77777777" w:rsidR="00CF7035" w:rsidRDefault="005661C8">
            <w:pPr>
              <w:pStyle w:val="aa"/>
              <w:numPr>
                <w:ilvl w:val="0"/>
                <w:numId w:val="1"/>
              </w:numPr>
              <w:tabs>
                <w:tab w:val="left" w:pos="3865"/>
              </w:tabs>
              <w:spacing w:before="154" w:line="380" w:lineRule="exact"/>
              <w:ind w:right="295" w:firstLineChars="0" w:firstLine="0"/>
              <w:jc w:val="left"/>
              <w:rPr>
                <w:rFonts w:ascii="宋体" w:eastAsia="宋体" w:hAnsi="宋体" w:cs="宋体"/>
                <w:spacing w:val="-1"/>
                <w:sz w:val="24"/>
                <w:szCs w:val="24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bidi="zh-CN"/>
              </w:rPr>
              <w:t>为内镜清单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Hans"/>
              </w:rPr>
              <w:t>条奥林巴斯胃肠镜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和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台主机及光源主机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bidi="zh-CN"/>
              </w:rPr>
              <w:t>所列明的产品</w:t>
            </w:r>
          </w:p>
          <w:tbl>
            <w:tblPr>
              <w:tblW w:w="6705" w:type="dxa"/>
              <w:tblLook w:val="04A0" w:firstRow="1" w:lastRow="0" w:firstColumn="1" w:lastColumn="0" w:noHBand="0" w:noVBand="1"/>
            </w:tblPr>
            <w:tblGrid>
              <w:gridCol w:w="1245"/>
              <w:gridCol w:w="1245"/>
              <w:gridCol w:w="2295"/>
              <w:gridCol w:w="1920"/>
            </w:tblGrid>
            <w:tr w:rsidR="00CF7035" w14:paraId="46BF1E4D" w14:textId="77777777">
              <w:trPr>
                <w:trHeight w:val="375"/>
              </w:trPr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1ED859A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序列号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DC0122B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品牌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957EC0C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类型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DC7CE7B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型号</w:t>
                  </w:r>
                </w:p>
              </w:tc>
            </w:tr>
            <w:tr w:rsidR="00CF7035" w14:paraId="3BC9F530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FAF6F8A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2302053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3C8EBB5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3E0A940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电子肠镜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789B4A8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PCF-Q260AZI</w:t>
                  </w:r>
                </w:p>
              </w:tc>
            </w:tr>
            <w:tr w:rsidR="00CF7035" w14:paraId="6B7FF4E1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D8E2230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2202798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3B5A6EE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4285FC0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电子胃镜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5DB3B76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GIF-Q260J</w:t>
                  </w:r>
                </w:p>
              </w:tc>
            </w:tr>
            <w:tr w:rsidR="00CF7035" w14:paraId="76B370C7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BE6327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2623267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8DFA77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A2F4BA2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电子胃镜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2A467E6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GIF-XQ260</w:t>
                  </w:r>
                </w:p>
              </w:tc>
            </w:tr>
            <w:tr w:rsidR="00CF7035" w14:paraId="6F8CCCFD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C3DB02F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2814140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5DDF994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3A4A9B9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电子肠镜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5BC8C4B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CF-Q260AI</w:t>
                  </w:r>
                </w:p>
              </w:tc>
            </w:tr>
            <w:tr w:rsidR="00CF7035" w14:paraId="502D25E9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9B310BD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2769083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B6EA992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7EB487D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电子胃镜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71771D8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GIF-H260</w:t>
                  </w:r>
                </w:p>
              </w:tc>
            </w:tr>
            <w:tr w:rsidR="00CF7035" w14:paraId="3557E22E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7ED7099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2403738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299F47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D6EDB75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电子胃镜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F5CB58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GIF-Q260J</w:t>
                  </w:r>
                </w:p>
              </w:tc>
            </w:tr>
            <w:tr w:rsidR="00CF7035" w14:paraId="2CA77086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168FBEF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2631836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4E90A90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D493B3E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电子肠镜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F7E0BD6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CF-240I</w:t>
                  </w:r>
                </w:p>
              </w:tc>
            </w:tr>
            <w:tr w:rsidR="00CF7035" w14:paraId="2DAEC0BF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45BD5AD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2302241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A258B6E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B805943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电子肠镜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9A32171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PCF-Q260AZI</w:t>
                  </w:r>
                </w:p>
              </w:tc>
            </w:tr>
            <w:tr w:rsidR="00CF7035" w14:paraId="6E4441E5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724648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2303135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AD47E2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47AD8E9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电子胃镜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EF6C798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GIF-Q260J</w:t>
                  </w:r>
                </w:p>
              </w:tc>
            </w:tr>
            <w:tr w:rsidR="00CF7035" w14:paraId="1C3E22AA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DEDC988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2623245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D77270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98C04EA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电子胃镜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681ECD4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GIF-XQ260</w:t>
                  </w:r>
                </w:p>
              </w:tc>
            </w:tr>
            <w:tr w:rsidR="00CF7035" w14:paraId="78BAFC23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37BC571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2726984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ABB486F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19F3564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电子肠镜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636D09B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CF-H260AI</w:t>
                  </w:r>
                </w:p>
              </w:tc>
            </w:tr>
            <w:tr w:rsidR="00CF7035" w14:paraId="56D796E3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A7B68B2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2303157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F81E01A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2389883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电子胃镜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4FDCD01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GIF-Q260J</w:t>
                  </w:r>
                </w:p>
              </w:tc>
            </w:tr>
            <w:tr w:rsidR="00CF7035" w14:paraId="153ACF68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53D3D3E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2305067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133E61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1510767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电子肠镜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0AD3025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CF-H260AI</w:t>
                  </w:r>
                </w:p>
              </w:tc>
            </w:tr>
            <w:tr w:rsidR="00CF7035" w14:paraId="1CE815C4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61E8B2D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2934602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746B0C4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B43500E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电子胃镜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D5D9E67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GIF-XQ260</w:t>
                  </w:r>
                </w:p>
              </w:tc>
            </w:tr>
            <w:tr w:rsidR="00CF7035" w14:paraId="08202F6E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AE3BA78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2301859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45B5306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F2AAC8C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电子肠镜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A6497E8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PCF-Q260AZI</w:t>
                  </w:r>
                </w:p>
              </w:tc>
            </w:tr>
            <w:tr w:rsidR="00CF7035" w14:paraId="67AB128D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D72CB57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2202892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5975CAF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B4FCCC5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电子胃镜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68EA0E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GIF-260J</w:t>
                  </w:r>
                </w:p>
              </w:tc>
            </w:tr>
            <w:tr w:rsidR="00CF7035" w14:paraId="177279E0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F05ED0D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2769133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F8BB7C7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6470DA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电子胃镜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0834F7C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GIF-H260</w:t>
                  </w:r>
                </w:p>
              </w:tc>
            </w:tr>
            <w:tr w:rsidR="00CF7035" w14:paraId="582DEBB4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5D4277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2403737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80FEC25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FA7EFEC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电子胃镜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2E305AD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GIF-Q260J</w:t>
                  </w:r>
                </w:p>
              </w:tc>
            </w:tr>
            <w:tr w:rsidR="00CF7035" w14:paraId="12D265E1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29A9900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lastRenderedPageBreak/>
                    <w:t>2030819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AFCD622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6C404CA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电子肠镜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9A90867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CF-240I</w:t>
                  </w:r>
                </w:p>
              </w:tc>
            </w:tr>
            <w:tr w:rsidR="00CF7035" w14:paraId="3E819935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F08A8E7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2302268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CF311F6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704BBE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电子肠镜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D67D613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PCF-Q260AZI</w:t>
                  </w:r>
                </w:p>
              </w:tc>
            </w:tr>
            <w:tr w:rsidR="00CF7035" w14:paraId="6ABE0EAA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6B2939E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2336989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870709A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583C84D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电子胃镜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DE71C84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GIF-XQ240</w:t>
                  </w:r>
                </w:p>
              </w:tc>
            </w:tr>
            <w:tr w:rsidR="00CF7035" w14:paraId="45E196A4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0CD02CC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2726980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CDF80EF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694F978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电子肠镜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A3E2642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CF-H260AI</w:t>
                  </w:r>
                </w:p>
              </w:tc>
            </w:tr>
            <w:tr w:rsidR="00CF7035" w14:paraId="03CA59E8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18ED863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2403730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902D4AC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F3E3303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电子胃镜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445BEE1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GIF-Q260J</w:t>
                  </w:r>
                </w:p>
              </w:tc>
            </w:tr>
            <w:tr w:rsidR="00CF7035" w14:paraId="0C3C84EC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17161D5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2769149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4E4AC40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E71FD2F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电子胃镜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F85AA23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GIF-H260</w:t>
                  </w:r>
                </w:p>
              </w:tc>
            </w:tr>
            <w:tr w:rsidR="00CF7035" w14:paraId="059C585E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B23AE5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2931789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246F4FA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63A7D31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电子胃镜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3B0774D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GIF-XQ240</w:t>
                  </w:r>
                </w:p>
              </w:tc>
            </w:tr>
            <w:tr w:rsidR="00CF7035" w14:paraId="733C8EC4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57BF09A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2231152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0C8F9F5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E0DF92B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电子胃镜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9E4213B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GIF-2T240</w:t>
                  </w:r>
                </w:p>
              </w:tc>
            </w:tr>
            <w:tr w:rsidR="00CF7035" w14:paraId="29822FC1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55DFA49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2201745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AFD5C78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881F602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电子十二指肠镜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240A73D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TJF-260V</w:t>
                  </w:r>
                </w:p>
              </w:tc>
            </w:tr>
            <w:tr w:rsidR="00CF7035" w14:paraId="1396F7EC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8176440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2030483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EBF50D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B60D462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电子十二指肠镜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280191F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TJF-260V</w:t>
                  </w:r>
                </w:p>
              </w:tc>
            </w:tr>
            <w:tr w:rsidR="00CF7035" w14:paraId="0E33EE13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1C1671A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2200611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ABD77B5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9DB3763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电子小肠镜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D23A25A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SIF-Q260</w:t>
                  </w:r>
                </w:p>
              </w:tc>
            </w:tr>
            <w:tr w:rsidR="00CF7035" w14:paraId="5F01BD31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BBBCDD0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1410642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168C84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1175562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电子超声胃镜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7F078F8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GF-UCT260</w:t>
                  </w:r>
                </w:p>
              </w:tc>
            </w:tr>
          </w:tbl>
          <w:p w14:paraId="154D9451" w14:textId="77777777" w:rsidR="00CF7035" w:rsidRDefault="00CF7035">
            <w:pPr>
              <w:pStyle w:val="aa"/>
              <w:tabs>
                <w:tab w:val="left" w:pos="3865"/>
              </w:tabs>
              <w:spacing w:before="154" w:line="380" w:lineRule="exact"/>
              <w:ind w:right="295" w:firstLineChars="0" w:firstLine="0"/>
              <w:jc w:val="left"/>
              <w:rPr>
                <w:rFonts w:ascii="宋体" w:eastAsia="宋体" w:hAnsi="宋体" w:cs="宋体"/>
                <w:spacing w:val="-1"/>
                <w:sz w:val="24"/>
                <w:szCs w:val="24"/>
                <w:lang w:bidi="zh-CN"/>
              </w:rPr>
            </w:pPr>
          </w:p>
          <w:tbl>
            <w:tblPr>
              <w:tblW w:w="5955" w:type="dxa"/>
              <w:tblLook w:val="04A0" w:firstRow="1" w:lastRow="0" w:firstColumn="1" w:lastColumn="0" w:noHBand="0" w:noVBand="1"/>
            </w:tblPr>
            <w:tblGrid>
              <w:gridCol w:w="1365"/>
              <w:gridCol w:w="2000"/>
              <w:gridCol w:w="1558"/>
              <w:gridCol w:w="1056"/>
            </w:tblGrid>
            <w:tr w:rsidR="00CF7035" w14:paraId="6DD37700" w14:textId="77777777">
              <w:trPr>
                <w:trHeight w:val="375"/>
              </w:trPr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8DD4BD6" w14:textId="77777777" w:rsidR="00CF7035" w:rsidRDefault="005661C8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序列号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F7174BF" w14:textId="77777777" w:rsidR="00CF7035" w:rsidRDefault="005661C8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品牌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1DB10F2" w14:textId="77777777" w:rsidR="00CF7035" w:rsidRDefault="005661C8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类型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79621E9" w14:textId="77777777" w:rsidR="00CF7035" w:rsidRDefault="005661C8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型号</w:t>
                  </w:r>
                </w:p>
              </w:tc>
            </w:tr>
            <w:tr w:rsidR="00CF7035" w14:paraId="6FFAB7FD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2D097DB" w14:textId="77777777" w:rsidR="00CF7035" w:rsidRDefault="005661C8">
                  <w:pPr>
                    <w:widowControl/>
                    <w:jc w:val="righ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7242292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45FA755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B151BFD" w14:textId="77777777" w:rsidR="00CF7035" w:rsidRDefault="005661C8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主机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D70EF6B" w14:textId="77777777" w:rsidR="00CF7035" w:rsidRDefault="005661C8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cv-260</w:t>
                  </w:r>
                </w:p>
              </w:tc>
            </w:tr>
            <w:tr w:rsidR="00CF7035" w14:paraId="351E309E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90E9C59" w14:textId="77777777" w:rsidR="00CF7035" w:rsidRDefault="005661C8">
                  <w:pPr>
                    <w:widowControl/>
                    <w:jc w:val="righ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7339210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BBB8CA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F11D74F" w14:textId="77777777" w:rsidR="00CF7035" w:rsidRDefault="005661C8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光源主机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A7980BD" w14:textId="77777777" w:rsidR="00CF7035" w:rsidRDefault="005661C8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cv-260</w:t>
                  </w:r>
                </w:p>
              </w:tc>
            </w:tr>
            <w:tr w:rsidR="00CF7035" w14:paraId="371C0D84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2CA9C81" w14:textId="77777777" w:rsidR="00CF7035" w:rsidRDefault="005661C8">
                  <w:pPr>
                    <w:widowControl/>
                    <w:jc w:val="righ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7343030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5BC30DF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3DF8E7C" w14:textId="77777777" w:rsidR="00CF7035" w:rsidRDefault="005661C8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主机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A524057" w14:textId="77777777" w:rsidR="00CF7035" w:rsidRDefault="005661C8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cv-260</w:t>
                  </w:r>
                </w:p>
              </w:tc>
            </w:tr>
            <w:tr w:rsidR="00CF7035" w14:paraId="7D6743AB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B303A1" w14:textId="77777777" w:rsidR="00CF7035" w:rsidRDefault="005661C8">
                  <w:pPr>
                    <w:widowControl/>
                    <w:jc w:val="righ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7339209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F6AEB12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5C01ACB" w14:textId="77777777" w:rsidR="00CF7035" w:rsidRDefault="005661C8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光源主机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DF5DB71" w14:textId="77777777" w:rsidR="00CF7035" w:rsidRDefault="005661C8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cv-260</w:t>
                  </w:r>
                </w:p>
              </w:tc>
            </w:tr>
            <w:tr w:rsidR="00CF7035" w14:paraId="57E64A0B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27527D9" w14:textId="77777777" w:rsidR="00CF7035" w:rsidRDefault="005661C8">
                  <w:pPr>
                    <w:widowControl/>
                    <w:jc w:val="righ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7830541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7D44D2F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7D04C43" w14:textId="77777777" w:rsidR="00CF7035" w:rsidRDefault="005661C8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主机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098479" w14:textId="77777777" w:rsidR="00CF7035" w:rsidRDefault="005661C8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cv-290</w:t>
                  </w:r>
                </w:p>
              </w:tc>
            </w:tr>
            <w:tr w:rsidR="00CF7035" w14:paraId="5FD591FB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7999F0C" w14:textId="77777777" w:rsidR="00CF7035" w:rsidRDefault="005661C8">
                  <w:pPr>
                    <w:widowControl/>
                    <w:jc w:val="righ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7821949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A47FED3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CE638B7" w14:textId="77777777" w:rsidR="00CF7035" w:rsidRDefault="005661C8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光源主机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BE3A44C" w14:textId="77777777" w:rsidR="00CF7035" w:rsidRDefault="005661C8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cv-290</w:t>
                  </w:r>
                </w:p>
              </w:tc>
            </w:tr>
            <w:tr w:rsidR="00CF7035" w14:paraId="3E8A0B24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55B138C" w14:textId="77777777" w:rsidR="00CF7035" w:rsidRDefault="005661C8">
                  <w:pPr>
                    <w:widowControl/>
                    <w:jc w:val="righ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7342964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CA73AEF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A35224C" w14:textId="77777777" w:rsidR="00CF7035" w:rsidRDefault="005661C8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主机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4455FF2" w14:textId="77777777" w:rsidR="00CF7035" w:rsidRDefault="005661C8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cv-260</w:t>
                  </w:r>
                </w:p>
              </w:tc>
            </w:tr>
            <w:tr w:rsidR="00CF7035" w14:paraId="3F660FA5" w14:textId="77777777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E966741" w14:textId="77777777" w:rsidR="00CF7035" w:rsidRDefault="005661C8">
                  <w:pPr>
                    <w:widowControl/>
                    <w:jc w:val="righ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20211209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345D0DD" w14:textId="77777777" w:rsidR="00CF7035" w:rsidRDefault="005661C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OLYMPUS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978AF0A" w14:textId="77777777" w:rsidR="00CF7035" w:rsidRDefault="005661C8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光源主机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4DBA32A" w14:textId="77777777" w:rsidR="00CF7035" w:rsidRDefault="005661C8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cv-260</w:t>
                  </w:r>
                </w:p>
              </w:tc>
            </w:tr>
          </w:tbl>
          <w:p w14:paraId="32963949" w14:textId="210F8EFC" w:rsidR="00CF7035" w:rsidRDefault="005661C8" w:rsidP="005661C8">
            <w:pPr>
              <w:spacing w:before="70" w:line="3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 xml:space="preserve"> </w:t>
            </w:r>
          </w:p>
        </w:tc>
      </w:tr>
    </w:tbl>
    <w:p w14:paraId="3DB1B866" w14:textId="77777777" w:rsidR="00CF7035" w:rsidRDefault="00CF7035">
      <w:pPr>
        <w:rPr>
          <w:rFonts w:ascii="宋体" w:eastAsia="宋体" w:hAnsi="宋体"/>
          <w:sz w:val="24"/>
          <w:szCs w:val="24"/>
        </w:rPr>
      </w:pPr>
    </w:p>
    <w:sectPr w:rsidR="00CF7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Microsoft YaHei UI"/>
    <w:charset w:val="86"/>
    <w:family w:val="auto"/>
    <w:pitch w:val="default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310768"/>
    <w:multiLevelType w:val="singleLevel"/>
    <w:tmpl w:val="9B31076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2F"/>
    <w:rsid w:val="00086489"/>
    <w:rsid w:val="000D0257"/>
    <w:rsid w:val="00101D3E"/>
    <w:rsid w:val="00124A38"/>
    <w:rsid w:val="00330576"/>
    <w:rsid w:val="0039243A"/>
    <w:rsid w:val="003E2DA1"/>
    <w:rsid w:val="00423B61"/>
    <w:rsid w:val="00433A2B"/>
    <w:rsid w:val="00436CF0"/>
    <w:rsid w:val="00471F63"/>
    <w:rsid w:val="004F4042"/>
    <w:rsid w:val="005012C0"/>
    <w:rsid w:val="00521128"/>
    <w:rsid w:val="00543C99"/>
    <w:rsid w:val="005661C8"/>
    <w:rsid w:val="00596B8C"/>
    <w:rsid w:val="005B4A69"/>
    <w:rsid w:val="005E422F"/>
    <w:rsid w:val="006775D4"/>
    <w:rsid w:val="00685891"/>
    <w:rsid w:val="00697E33"/>
    <w:rsid w:val="006C7CA6"/>
    <w:rsid w:val="00732EAB"/>
    <w:rsid w:val="00737B24"/>
    <w:rsid w:val="007445E8"/>
    <w:rsid w:val="00791B76"/>
    <w:rsid w:val="00806E80"/>
    <w:rsid w:val="00840506"/>
    <w:rsid w:val="008E3E38"/>
    <w:rsid w:val="0096649F"/>
    <w:rsid w:val="00992268"/>
    <w:rsid w:val="00A30D93"/>
    <w:rsid w:val="00A47EA0"/>
    <w:rsid w:val="00AA3968"/>
    <w:rsid w:val="00AC1D72"/>
    <w:rsid w:val="00AF07A2"/>
    <w:rsid w:val="00C04926"/>
    <w:rsid w:val="00C2634C"/>
    <w:rsid w:val="00CD5957"/>
    <w:rsid w:val="00CF48E9"/>
    <w:rsid w:val="00CF7035"/>
    <w:rsid w:val="00D056AD"/>
    <w:rsid w:val="00D33332"/>
    <w:rsid w:val="00D514AF"/>
    <w:rsid w:val="00DB6CF7"/>
    <w:rsid w:val="00DC6AFD"/>
    <w:rsid w:val="00DD4A41"/>
    <w:rsid w:val="00DF67CF"/>
    <w:rsid w:val="00E17052"/>
    <w:rsid w:val="00E262EF"/>
    <w:rsid w:val="00E30045"/>
    <w:rsid w:val="00E423DC"/>
    <w:rsid w:val="00EA0FA9"/>
    <w:rsid w:val="00EC6DF0"/>
    <w:rsid w:val="00ED3C7B"/>
    <w:rsid w:val="00EF0F87"/>
    <w:rsid w:val="00F328E1"/>
    <w:rsid w:val="00F417CB"/>
    <w:rsid w:val="00FB44BB"/>
    <w:rsid w:val="00FE3171"/>
    <w:rsid w:val="09B50040"/>
    <w:rsid w:val="0E1958F3"/>
    <w:rsid w:val="17BA09E5"/>
    <w:rsid w:val="1CA23428"/>
    <w:rsid w:val="1E9D5A67"/>
    <w:rsid w:val="24DC1C4A"/>
    <w:rsid w:val="2EF449D5"/>
    <w:rsid w:val="49F07343"/>
    <w:rsid w:val="543E18F6"/>
    <w:rsid w:val="56DD18EE"/>
    <w:rsid w:val="6BBF5ABD"/>
    <w:rsid w:val="76366437"/>
    <w:rsid w:val="79FB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07C8D"/>
  <w15:docId w15:val="{C217540D-647E-4C1E-9B5B-B01EE9E1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2024-04-26T12:07:00Z</cp:lastPrinted>
  <dcterms:created xsi:type="dcterms:W3CDTF">2025-02-08T09:41:00Z</dcterms:created>
  <dcterms:modified xsi:type="dcterms:W3CDTF">2025-06-13T07:18:00Z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946DD6F8CE8B419BAF1C8762B76FDBB5_13</vt:lpwstr>
  </property>
  <property fmtid="{D5CDD505-2E9C-101B-9397-08002B2CF9AE}" pid="4" name="KSOTemplateDocerSaveRecord">
    <vt:lpwstr>eyJoZGlkIjoiZjIzMDM5NDcyM2Q5YWFhMzRlNDNkYjMwMTNiMjM0ZjciLCJ1c2VySWQiOiI1Mzg1NDA0MDAifQ==</vt:lpwstr>
  </property>
</Properties>
</file>