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F6847"/>
    <w:p w14:paraId="3E15B433"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移动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PDA需求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参数</w:t>
      </w:r>
    </w:p>
    <w:p w14:paraId="67BDF57B"/>
    <w:p w14:paraId="31696F0A">
      <w:pPr>
        <w:pStyle w:val="3"/>
        <w:keepNext w:val="0"/>
        <w:keepLines w:val="0"/>
        <w:ind w:firstLine="596" w:firstLineChars="198"/>
        <w:rPr>
          <w:rFonts w:ascii="Times New Roman" w:hAnsi="Times New Roman" w:eastAsia="宋体"/>
          <w:spacing w:val="10"/>
          <w:sz w:val="28"/>
          <w:szCs w:val="28"/>
        </w:rPr>
      </w:pPr>
      <w:r>
        <w:rPr>
          <w:rFonts w:hint="eastAsia" w:ascii="Times New Roman" w:hAnsi="Times New Roman" w:eastAsia="宋体"/>
          <w:spacing w:val="10"/>
          <w:sz w:val="28"/>
          <w:szCs w:val="28"/>
        </w:rPr>
        <w:t>PDA终端参数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1559"/>
        <w:gridCol w:w="6735"/>
      </w:tblGrid>
      <w:tr w14:paraId="1B819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076A41D5">
            <w:pPr>
              <w:jc w:val="center"/>
              <w:rPr>
                <w:rFonts w:ascii="微软雅黑" w:hAnsi="微软雅黑" w:eastAsia="微软雅黑" w:cstheme="minorBidi"/>
                <w:b/>
                <w:sz w:val="18"/>
              </w:rPr>
            </w:pPr>
            <w:r>
              <w:rPr>
                <w:rFonts w:hint="eastAsia" w:ascii="微软雅黑" w:hAnsi="微软雅黑" w:eastAsia="微软雅黑" w:cstheme="minorBidi"/>
                <w:b/>
                <w:sz w:val="18"/>
              </w:rPr>
              <w:t>序号</w:t>
            </w:r>
          </w:p>
        </w:tc>
        <w:tc>
          <w:tcPr>
            <w:tcW w:w="993" w:type="dxa"/>
            <w:vAlign w:val="center"/>
          </w:tcPr>
          <w:p w14:paraId="6C84BF4E">
            <w:pPr>
              <w:jc w:val="center"/>
              <w:rPr>
                <w:rFonts w:ascii="微软雅黑" w:hAnsi="微软雅黑" w:eastAsia="微软雅黑" w:cstheme="minorBidi"/>
                <w:b/>
                <w:sz w:val="18"/>
              </w:rPr>
            </w:pPr>
            <w:r>
              <w:rPr>
                <w:rFonts w:hint="eastAsia" w:ascii="微软雅黑" w:hAnsi="微软雅黑" w:eastAsia="微软雅黑" w:cstheme="minorBidi"/>
                <w:b/>
                <w:sz w:val="18"/>
              </w:rPr>
              <w:t>类别</w:t>
            </w:r>
          </w:p>
        </w:tc>
        <w:tc>
          <w:tcPr>
            <w:tcW w:w="1559" w:type="dxa"/>
            <w:vAlign w:val="center"/>
          </w:tcPr>
          <w:p w14:paraId="3B1DC616">
            <w:pPr>
              <w:jc w:val="center"/>
              <w:rPr>
                <w:rFonts w:ascii="微软雅黑" w:hAnsi="微软雅黑" w:eastAsia="微软雅黑" w:cstheme="minorBidi"/>
                <w:b/>
                <w:sz w:val="18"/>
              </w:rPr>
            </w:pPr>
            <w:r>
              <w:rPr>
                <w:rFonts w:hint="eastAsia" w:ascii="微软雅黑" w:hAnsi="微软雅黑" w:eastAsia="微软雅黑" w:cstheme="minorBidi"/>
                <w:b/>
                <w:sz w:val="18"/>
              </w:rPr>
              <w:t>指标项目</w:t>
            </w:r>
          </w:p>
        </w:tc>
        <w:tc>
          <w:tcPr>
            <w:tcW w:w="6735" w:type="dxa"/>
            <w:vAlign w:val="center"/>
          </w:tcPr>
          <w:p w14:paraId="3959AD2D">
            <w:pPr>
              <w:jc w:val="center"/>
              <w:rPr>
                <w:rFonts w:ascii="微软雅黑" w:hAnsi="微软雅黑" w:eastAsia="微软雅黑" w:cstheme="minorBidi"/>
                <w:b/>
                <w:sz w:val="18"/>
              </w:rPr>
            </w:pPr>
            <w:r>
              <w:rPr>
                <w:rFonts w:hint="eastAsia" w:ascii="微软雅黑" w:hAnsi="微软雅黑" w:eastAsia="微软雅黑" w:cstheme="minorBidi"/>
                <w:b/>
                <w:sz w:val="18"/>
              </w:rPr>
              <w:t>技术要求</w:t>
            </w:r>
          </w:p>
        </w:tc>
      </w:tr>
      <w:tr w14:paraId="65260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5" w:type="dxa"/>
            <w:vAlign w:val="center"/>
          </w:tcPr>
          <w:p w14:paraId="103F54E6">
            <w:pPr>
              <w:jc w:val="center"/>
              <w:rPr>
                <w:rFonts w:hint="eastAsia" w:ascii="微软雅黑" w:hAnsi="微软雅黑" w:eastAsia="微软雅黑" w:cstheme="minorBidi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14:paraId="6D6FD010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基础参数</w:t>
            </w:r>
          </w:p>
        </w:tc>
        <w:tc>
          <w:tcPr>
            <w:tcW w:w="1559" w:type="dxa"/>
            <w:vAlign w:val="center"/>
          </w:tcPr>
          <w:p w14:paraId="3013E4AE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_GB2312"/>
                <w:sz w:val="18"/>
                <w:szCs w:val="18"/>
              </w:rPr>
              <w:t>▲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处理器</w:t>
            </w:r>
          </w:p>
        </w:tc>
        <w:tc>
          <w:tcPr>
            <w:tcW w:w="6735" w:type="dxa"/>
            <w:vAlign w:val="center"/>
          </w:tcPr>
          <w:p w14:paraId="414C5534">
            <w:pPr>
              <w:jc w:val="left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八核处理器，频率≥2.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3GHZ</w:t>
            </w:r>
          </w:p>
        </w:tc>
      </w:tr>
      <w:tr w14:paraId="0ADDA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714241D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continue"/>
            <w:vAlign w:val="center"/>
          </w:tcPr>
          <w:p w14:paraId="7456418F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89A03DE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运行内存</w:t>
            </w:r>
          </w:p>
        </w:tc>
        <w:tc>
          <w:tcPr>
            <w:tcW w:w="6735" w:type="dxa"/>
            <w:vAlign w:val="center"/>
          </w:tcPr>
          <w:p w14:paraId="3985A667">
            <w:pPr>
              <w:jc w:val="left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≥4GB RAM</w:t>
            </w:r>
          </w:p>
        </w:tc>
      </w:tr>
      <w:tr w14:paraId="0A802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07A5A35E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3</w:t>
            </w:r>
          </w:p>
        </w:tc>
        <w:tc>
          <w:tcPr>
            <w:tcW w:w="993" w:type="dxa"/>
            <w:vMerge w:val="continue"/>
            <w:vAlign w:val="center"/>
          </w:tcPr>
          <w:p w14:paraId="780C6552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C8C6DAE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储存内存</w:t>
            </w:r>
          </w:p>
        </w:tc>
        <w:tc>
          <w:tcPr>
            <w:tcW w:w="6735" w:type="dxa"/>
            <w:vAlign w:val="center"/>
          </w:tcPr>
          <w:p w14:paraId="3B3EC90B">
            <w:pPr>
              <w:jc w:val="left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≥64GB ROM，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支持用户存储扩展</w:t>
            </w:r>
          </w:p>
        </w:tc>
      </w:tr>
      <w:tr w14:paraId="3E09D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 w14:paraId="7E0C015F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4</w:t>
            </w:r>
          </w:p>
        </w:tc>
        <w:tc>
          <w:tcPr>
            <w:tcW w:w="993" w:type="dxa"/>
            <w:vMerge w:val="continue"/>
            <w:vAlign w:val="center"/>
          </w:tcPr>
          <w:p w14:paraId="35A63B5B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7835933">
            <w:pPr>
              <w:jc w:val="center"/>
              <w:rPr>
                <w:rFonts w:hint="eastAsia" w:ascii="微软雅黑" w:hAnsi="微软雅黑" w:eastAsia="微软雅黑" w:cstheme="minorBidi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仿宋_GB2312"/>
                <w:sz w:val="18"/>
                <w:szCs w:val="18"/>
              </w:rPr>
              <w:t>▲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  <w:lang w:val="en-US" w:eastAsia="zh-CN"/>
              </w:rPr>
              <w:t>电池</w:t>
            </w:r>
          </w:p>
        </w:tc>
        <w:tc>
          <w:tcPr>
            <w:tcW w:w="6735" w:type="dxa"/>
            <w:vAlign w:val="center"/>
          </w:tcPr>
          <w:p w14:paraId="280F1F62">
            <w:pPr>
              <w:jc w:val="left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可充电的锂离子电池，容量≥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5000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m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A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h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  <w:lang w:val="en-US" w:eastAsia="zh-CN"/>
              </w:rPr>
              <w:t>不可拆卸一体化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，工作时间≥10小时，满足货物空运条件，提供第三方C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NAS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实验室空运检测报告</w:t>
            </w:r>
          </w:p>
        </w:tc>
      </w:tr>
      <w:tr w14:paraId="6E45C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D4D22F0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ascii="微软雅黑" w:hAnsi="微软雅黑" w:eastAsia="微软雅黑" w:cstheme="minorBidi"/>
                <w:sz w:val="18"/>
                <w:szCs w:val="18"/>
              </w:rPr>
              <w:t>5</w:t>
            </w:r>
          </w:p>
        </w:tc>
        <w:tc>
          <w:tcPr>
            <w:tcW w:w="993" w:type="dxa"/>
            <w:vMerge w:val="continue"/>
            <w:vAlign w:val="center"/>
          </w:tcPr>
          <w:p w14:paraId="70940E0F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48A580C">
            <w:pPr>
              <w:ind w:firstLine="360" w:firstLineChars="200"/>
              <w:jc w:val="both"/>
              <w:rPr>
                <w:rFonts w:hint="default" w:ascii="微软雅黑" w:hAnsi="微软雅黑" w:eastAsia="微软雅黑" w:cstheme="minorBidi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仿宋_GB2312"/>
                <w:sz w:val="18"/>
                <w:szCs w:val="18"/>
              </w:rPr>
              <w:t>▲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  <w:lang w:val="en-US" w:eastAsia="zh-CN"/>
              </w:rPr>
              <w:t>数据接口</w:t>
            </w:r>
          </w:p>
        </w:tc>
        <w:tc>
          <w:tcPr>
            <w:tcW w:w="6735" w:type="dxa"/>
            <w:vAlign w:val="center"/>
          </w:tcPr>
          <w:p w14:paraId="59BD2188">
            <w:pPr>
              <w:jc w:val="left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等线" w:hAnsi="等线" w:eastAsia="等线"/>
                <w:szCs w:val="21"/>
              </w:rPr>
              <w:t>标准的</w:t>
            </w:r>
            <w:r>
              <w:rPr>
                <w:rFonts w:ascii="等线" w:hAnsi="等线" w:eastAsia="等线"/>
                <w:szCs w:val="21"/>
              </w:rPr>
              <w:t>TYPE-C USB接口</w:t>
            </w:r>
            <w:r>
              <w:rPr>
                <w:rFonts w:hint="eastAsia" w:ascii="等线" w:hAnsi="等线" w:eastAsia="等线"/>
                <w:szCs w:val="21"/>
              </w:rPr>
              <w:t>，支持</w:t>
            </w:r>
            <w:r>
              <w:rPr>
                <w:rFonts w:ascii="等线" w:hAnsi="等线" w:eastAsia="等线"/>
                <w:szCs w:val="21"/>
              </w:rPr>
              <w:t>OTG，支持正反随便插拔</w:t>
            </w:r>
            <w:r>
              <w:rPr>
                <w:rFonts w:hint="eastAsia" w:ascii="等线" w:hAnsi="等线" w:eastAsia="等线"/>
                <w:szCs w:val="21"/>
              </w:rPr>
              <w:t>。为防止药水浸入USB接口，USB接口需标配胶塞（需提供USB接口标配胶塞图片证明材料）</w:t>
            </w:r>
          </w:p>
        </w:tc>
      </w:tr>
      <w:tr w14:paraId="7B5EE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 w14:paraId="5B15F038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6</w:t>
            </w:r>
          </w:p>
        </w:tc>
        <w:tc>
          <w:tcPr>
            <w:tcW w:w="993" w:type="dxa"/>
            <w:vMerge w:val="continue"/>
            <w:vAlign w:val="center"/>
          </w:tcPr>
          <w:p w14:paraId="68C72A89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92D25E9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_GB2312"/>
                <w:sz w:val="18"/>
                <w:szCs w:val="18"/>
              </w:rPr>
              <w:t>▲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屏幕尺寸</w:t>
            </w:r>
          </w:p>
        </w:tc>
        <w:tc>
          <w:tcPr>
            <w:tcW w:w="6735" w:type="dxa"/>
            <w:vAlign w:val="center"/>
          </w:tcPr>
          <w:p w14:paraId="4E2F6423">
            <w:pPr>
              <w:jc w:val="left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Lucida Sans Unicode"/>
                <w:sz w:val="18"/>
                <w:szCs w:val="18"/>
                <w:lang w:val="en-US" w:eastAsia="zh-CN"/>
              </w:rPr>
              <w:t>显示器屏幕</w:t>
            </w:r>
            <w:r>
              <w:rPr>
                <w:rFonts w:hint="eastAsia" w:ascii="微软雅黑" w:hAnsi="微软雅黑" w:eastAsia="微软雅黑" w:cs="Lucida Sans Unicode"/>
                <w:sz w:val="18"/>
                <w:szCs w:val="18"/>
              </w:rPr>
              <w:t>≤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5.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0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英寸，电容多点触控，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支持戴手套/带水触摸</w:t>
            </w:r>
          </w:p>
        </w:tc>
      </w:tr>
      <w:tr w14:paraId="61149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3C4DB125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7</w:t>
            </w:r>
          </w:p>
        </w:tc>
        <w:tc>
          <w:tcPr>
            <w:tcW w:w="993" w:type="dxa"/>
            <w:vMerge w:val="continue"/>
            <w:vAlign w:val="center"/>
          </w:tcPr>
          <w:p w14:paraId="753F3E28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B3FFB06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屏幕分辨率</w:t>
            </w:r>
          </w:p>
        </w:tc>
        <w:tc>
          <w:tcPr>
            <w:tcW w:w="6735" w:type="dxa"/>
            <w:vAlign w:val="center"/>
          </w:tcPr>
          <w:p w14:paraId="3B62964B">
            <w:pPr>
              <w:jc w:val="left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分辨率≥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1280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720</w:t>
            </w:r>
          </w:p>
        </w:tc>
      </w:tr>
      <w:tr w14:paraId="34C84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1E464F6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vMerge w:val="continue"/>
            <w:vAlign w:val="center"/>
          </w:tcPr>
          <w:p w14:paraId="790415A8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F23CB16">
            <w:pPr>
              <w:contextualSpacing/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摄像头</w:t>
            </w:r>
          </w:p>
        </w:tc>
        <w:tc>
          <w:tcPr>
            <w:tcW w:w="6735" w:type="dxa"/>
            <w:vAlign w:val="center"/>
          </w:tcPr>
          <w:p w14:paraId="38C51858">
            <w:pPr>
              <w:contextualSpacing/>
              <w:jc w:val="left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后置≥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3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00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万像素</w:t>
            </w:r>
          </w:p>
        </w:tc>
      </w:tr>
      <w:tr w14:paraId="5488D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24B2CD1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9</w:t>
            </w:r>
          </w:p>
        </w:tc>
        <w:tc>
          <w:tcPr>
            <w:tcW w:w="993" w:type="dxa"/>
            <w:vMerge w:val="continue"/>
            <w:vAlign w:val="center"/>
          </w:tcPr>
          <w:p w14:paraId="5FA6AF57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E576A37">
            <w:pPr>
              <w:contextualSpacing/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手电筒</w:t>
            </w:r>
          </w:p>
        </w:tc>
        <w:tc>
          <w:tcPr>
            <w:tcW w:w="6735" w:type="dxa"/>
            <w:vAlign w:val="center"/>
          </w:tcPr>
          <w:p w14:paraId="617D4206">
            <w:pPr>
              <w:contextualSpacing/>
              <w:jc w:val="left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支持一键启动手电功能，并提供自定义按键一键启动APP软件著作权证书；</w:t>
            </w:r>
          </w:p>
        </w:tc>
      </w:tr>
      <w:tr w14:paraId="19E45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3CB344E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0</w:t>
            </w:r>
          </w:p>
        </w:tc>
        <w:tc>
          <w:tcPr>
            <w:tcW w:w="993" w:type="dxa"/>
            <w:vMerge w:val="continue"/>
            <w:vAlign w:val="center"/>
          </w:tcPr>
          <w:p w14:paraId="5750D1A9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0684C6D">
            <w:pPr>
              <w:contextualSpacing/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重量</w:t>
            </w:r>
          </w:p>
        </w:tc>
        <w:tc>
          <w:tcPr>
            <w:tcW w:w="6735" w:type="dxa"/>
            <w:vAlign w:val="center"/>
          </w:tcPr>
          <w:p w14:paraId="61D9C525">
            <w:pPr>
              <w:contextualSpacing/>
              <w:jc w:val="left"/>
              <w:rPr>
                <w:rFonts w:ascii="微软雅黑" w:hAnsi="微软雅黑" w:eastAsia="微软雅黑" w:cs="Lucida Sans Unicode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Lucida Sans Unicode"/>
                <w:sz w:val="18"/>
                <w:szCs w:val="18"/>
              </w:rPr>
              <w:t>≤</w:t>
            </w:r>
            <w:r>
              <w:rPr>
                <w:rFonts w:ascii="微软雅黑" w:hAnsi="微软雅黑" w:eastAsia="微软雅黑" w:cs="Lucida Sans Unicode"/>
                <w:sz w:val="18"/>
                <w:szCs w:val="18"/>
              </w:rPr>
              <w:t>235g 含标准电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池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 xml:space="preserve"> </w:t>
            </w:r>
          </w:p>
        </w:tc>
      </w:tr>
      <w:tr w14:paraId="26AD3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B962706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1</w:t>
            </w:r>
          </w:p>
        </w:tc>
        <w:tc>
          <w:tcPr>
            <w:tcW w:w="993" w:type="dxa"/>
            <w:vMerge w:val="continue"/>
            <w:vAlign w:val="center"/>
          </w:tcPr>
          <w:p w14:paraId="2ACAE2A8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1388A43">
            <w:pPr>
              <w:contextualSpacing/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_GB2312"/>
                <w:sz w:val="18"/>
                <w:szCs w:val="18"/>
              </w:rPr>
              <w:t>▲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外壳材料</w:t>
            </w:r>
          </w:p>
        </w:tc>
        <w:tc>
          <w:tcPr>
            <w:tcW w:w="6735" w:type="dxa"/>
            <w:vAlign w:val="center"/>
          </w:tcPr>
          <w:p w14:paraId="04E29BB7">
            <w:pPr>
              <w:contextualSpacing/>
              <w:jc w:val="left"/>
              <w:rPr>
                <w:rFonts w:ascii="微软雅黑" w:hAnsi="微软雅黑" w:eastAsia="微软雅黑" w:cs="Lucida Sans Unicode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白色抑菌材料，可耐受医用酒精、过氧化氢、丙乙醇、聚维酮碘等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医院常用消毒剂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（含屏幕部分），并提供第三方具有C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NAS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和C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MA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资质实验室的耐医用酒精和医用过氧化氢擦拭的检测报告；</w:t>
            </w:r>
          </w:p>
        </w:tc>
      </w:tr>
      <w:tr w14:paraId="60B14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3AB915F2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continue"/>
            <w:vAlign w:val="center"/>
          </w:tcPr>
          <w:p w14:paraId="2DF3728E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0C2B837">
            <w:pPr>
              <w:contextualSpacing/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_GB2312"/>
                <w:sz w:val="18"/>
                <w:szCs w:val="18"/>
              </w:rPr>
              <w:t>▲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按键</w:t>
            </w:r>
          </w:p>
        </w:tc>
        <w:tc>
          <w:tcPr>
            <w:tcW w:w="6735" w:type="dxa"/>
            <w:vAlign w:val="center"/>
          </w:tcPr>
          <w:p w14:paraId="67369738">
            <w:pPr>
              <w:contextualSpacing/>
              <w:jc w:val="left"/>
              <w:rPr>
                <w:rFonts w:ascii="微软雅黑" w:hAnsi="微软雅黑" w:eastAsia="微软雅黑" w:cs="Lucida Sans Unicode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  <w:lang w:bidi="en-US"/>
              </w:rPr>
              <w:t>为便于消毒清洗设备正面必须为触控按键，不得有实体按键，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提供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  <w:lang w:val="en-US" w:eastAsia="zh-Hans"/>
              </w:rPr>
              <w:t>产品彩页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验证；</w:t>
            </w:r>
          </w:p>
        </w:tc>
      </w:tr>
      <w:tr w14:paraId="0A2B8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5" w:type="dxa"/>
            <w:vAlign w:val="center"/>
          </w:tcPr>
          <w:p w14:paraId="541CA810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3</w:t>
            </w:r>
          </w:p>
        </w:tc>
        <w:tc>
          <w:tcPr>
            <w:tcW w:w="993" w:type="dxa"/>
            <w:vMerge w:val="continue"/>
            <w:vAlign w:val="center"/>
          </w:tcPr>
          <w:p w14:paraId="3825387D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6ECE9BE">
            <w:pPr>
              <w:contextualSpacing/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防摔抗震</w:t>
            </w:r>
          </w:p>
        </w:tc>
        <w:tc>
          <w:tcPr>
            <w:tcW w:w="6735" w:type="dxa"/>
            <w:vAlign w:val="center"/>
          </w:tcPr>
          <w:p w14:paraId="27EEEF1E">
            <w:pPr>
              <w:contextualSpacing/>
              <w:jc w:val="left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可承受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1.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m高处到地面的多次跌落；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（需提供第三方机构出具跌落测试报告复印件，其委托单位必须为投标产品原厂商）</w:t>
            </w:r>
          </w:p>
        </w:tc>
      </w:tr>
      <w:tr w14:paraId="2F7F5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539A50DE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4</w:t>
            </w:r>
          </w:p>
        </w:tc>
        <w:tc>
          <w:tcPr>
            <w:tcW w:w="993" w:type="dxa"/>
            <w:vMerge w:val="continue"/>
            <w:vAlign w:val="center"/>
          </w:tcPr>
          <w:p w14:paraId="01419221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969CA06">
            <w:pPr>
              <w:contextualSpacing/>
              <w:jc w:val="left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防水防尘工业等级</w:t>
            </w:r>
          </w:p>
        </w:tc>
        <w:tc>
          <w:tcPr>
            <w:tcW w:w="6735" w:type="dxa"/>
            <w:vAlign w:val="center"/>
          </w:tcPr>
          <w:p w14:paraId="250B68DF">
            <w:pPr>
              <w:contextualSpacing/>
              <w:jc w:val="left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≥IP67，提供认证证书或检测报告</w:t>
            </w:r>
          </w:p>
        </w:tc>
      </w:tr>
      <w:tr w14:paraId="0B0F7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35FE5C0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14:paraId="55F73F9F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0BBF5BD">
            <w:pPr>
              <w:contextualSpacing/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_GB2312"/>
                <w:sz w:val="18"/>
                <w:szCs w:val="18"/>
              </w:rPr>
              <w:t>▲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无故障时间</w:t>
            </w:r>
          </w:p>
        </w:tc>
        <w:tc>
          <w:tcPr>
            <w:tcW w:w="6735" w:type="dxa"/>
            <w:vAlign w:val="center"/>
          </w:tcPr>
          <w:p w14:paraId="6BDBE40F">
            <w:pPr>
              <w:contextualSpacing/>
              <w:jc w:val="left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平均无故障时间不低于2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0000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小时，并提供第三方检测报告</w:t>
            </w:r>
          </w:p>
        </w:tc>
      </w:tr>
      <w:tr w14:paraId="14DCB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00F6376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ascii="微软雅黑" w:hAnsi="微软雅黑" w:eastAsia="微软雅黑" w:cstheme="minorBidi"/>
                <w:sz w:val="18"/>
                <w:szCs w:val="18"/>
              </w:rPr>
              <w:t>16</w:t>
            </w:r>
          </w:p>
        </w:tc>
        <w:tc>
          <w:tcPr>
            <w:tcW w:w="993" w:type="dxa"/>
            <w:vMerge w:val="restart"/>
            <w:vAlign w:val="center"/>
          </w:tcPr>
          <w:p w14:paraId="09756C27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网络参数</w:t>
            </w:r>
          </w:p>
        </w:tc>
        <w:tc>
          <w:tcPr>
            <w:tcW w:w="1559" w:type="dxa"/>
            <w:vAlign w:val="center"/>
          </w:tcPr>
          <w:p w14:paraId="6D5B6D1D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_GB2312"/>
                <w:sz w:val="18"/>
                <w:szCs w:val="18"/>
              </w:rPr>
              <w:t>▲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W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IFI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网络</w:t>
            </w:r>
          </w:p>
        </w:tc>
        <w:tc>
          <w:tcPr>
            <w:tcW w:w="6735" w:type="dxa"/>
            <w:vAlign w:val="center"/>
          </w:tcPr>
          <w:p w14:paraId="5C36E6C2">
            <w:pPr>
              <w:jc w:val="left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支持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802.11a/b/g/n/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ac协议，2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.4G/5G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双频，满足</w:t>
            </w:r>
            <w:r>
              <w:rPr>
                <w:rFonts w:hint="eastAsia" w:ascii="微软雅黑" w:hAnsi="微软雅黑" w:eastAsia="微软雅黑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无线局域网WAPI安全协议标准，并提供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第三方C</w:t>
            </w:r>
            <w:r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NAS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实验室检测报告；</w:t>
            </w:r>
          </w:p>
        </w:tc>
      </w:tr>
      <w:tr w14:paraId="40ADE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290D3AB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7</w:t>
            </w:r>
          </w:p>
        </w:tc>
        <w:tc>
          <w:tcPr>
            <w:tcW w:w="993" w:type="dxa"/>
            <w:vMerge w:val="continue"/>
            <w:vAlign w:val="center"/>
          </w:tcPr>
          <w:p w14:paraId="60B825AB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C7BDB43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ascii="微软雅黑" w:hAnsi="微软雅黑" w:eastAsia="微软雅黑" w:cstheme="minorBidi"/>
                <w:sz w:val="18"/>
                <w:szCs w:val="18"/>
              </w:rPr>
              <w:t>4G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网络</w:t>
            </w:r>
          </w:p>
        </w:tc>
        <w:tc>
          <w:tcPr>
            <w:tcW w:w="6735" w:type="dxa"/>
            <w:vAlign w:val="center"/>
          </w:tcPr>
          <w:p w14:paraId="666580AC">
            <w:pPr>
              <w:jc w:val="left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支持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4G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全网通；双卡双待</w:t>
            </w:r>
          </w:p>
        </w:tc>
      </w:tr>
      <w:tr w14:paraId="5F17C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933A741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vMerge w:val="continue"/>
            <w:vAlign w:val="center"/>
          </w:tcPr>
          <w:p w14:paraId="4CA39585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5F7807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蓝牙网络</w:t>
            </w:r>
          </w:p>
        </w:tc>
        <w:tc>
          <w:tcPr>
            <w:tcW w:w="6735" w:type="dxa"/>
            <w:vAlign w:val="center"/>
          </w:tcPr>
          <w:p w14:paraId="4921DEC5">
            <w:pPr>
              <w:jc w:val="left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bCs/>
                <w:kern w:val="0"/>
                <w:sz w:val="18"/>
                <w:szCs w:val="18"/>
              </w:rPr>
              <w:t>Bluetooth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5.0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（支持BLE）</w:t>
            </w:r>
          </w:p>
        </w:tc>
      </w:tr>
      <w:tr w14:paraId="40A6E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2DECC3D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9</w:t>
            </w:r>
          </w:p>
        </w:tc>
        <w:tc>
          <w:tcPr>
            <w:tcW w:w="993" w:type="dxa"/>
            <w:vMerge w:val="continue"/>
            <w:vAlign w:val="center"/>
          </w:tcPr>
          <w:p w14:paraId="520BA4ED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2043E48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ascii="微软雅黑" w:hAnsi="微软雅黑" w:eastAsia="微软雅黑" w:cstheme="minorBidi"/>
                <w:sz w:val="18"/>
                <w:szCs w:val="18"/>
              </w:rPr>
              <w:t>定位系统</w:t>
            </w:r>
          </w:p>
        </w:tc>
        <w:tc>
          <w:tcPr>
            <w:tcW w:w="6735" w:type="dxa"/>
            <w:vAlign w:val="center"/>
          </w:tcPr>
          <w:p w14:paraId="5AB733AB">
            <w:pPr>
              <w:jc w:val="left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ascii="微软雅黑" w:hAnsi="微软雅黑" w:eastAsia="微软雅黑" w:cstheme="minorBidi"/>
                <w:sz w:val="18"/>
                <w:szCs w:val="18"/>
              </w:rPr>
              <w:t>支持主流定位服务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，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GPS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，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北斗等</w:t>
            </w:r>
          </w:p>
        </w:tc>
      </w:tr>
      <w:tr w14:paraId="79663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08207BF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ascii="微软雅黑" w:hAnsi="微软雅黑" w:eastAsia="微软雅黑" w:cstheme="minorBidi"/>
                <w:sz w:val="18"/>
                <w:szCs w:val="18"/>
              </w:rPr>
              <w:t>20</w:t>
            </w:r>
          </w:p>
        </w:tc>
        <w:tc>
          <w:tcPr>
            <w:tcW w:w="993" w:type="dxa"/>
            <w:vMerge w:val="continue"/>
            <w:vAlign w:val="center"/>
          </w:tcPr>
          <w:p w14:paraId="0DC1A8BE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40A934C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扫描</w:t>
            </w:r>
          </w:p>
        </w:tc>
        <w:tc>
          <w:tcPr>
            <w:tcW w:w="6735" w:type="dxa"/>
            <w:vAlign w:val="center"/>
          </w:tcPr>
          <w:p w14:paraId="6E17EF06">
            <w:pPr>
              <w:jc w:val="left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上下倾斜视角：±</w:t>
            </w:r>
            <w:r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  <w:t>60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，左右偏移视角：±5</w:t>
            </w:r>
            <w:r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°，激光安全等级：</w:t>
            </w:r>
            <w:r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  <w:t>C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lass 2，旋转视角：360°，图像分辨率：</w:t>
            </w:r>
            <w:r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  <w:t>1280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(H)×</w:t>
            </w:r>
            <w:r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  <w:t>80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0(V)；条码扫描：十字纳米激光扫描、暖白光照明，红色激光瞄准。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  <w:lang w:bidi="en-US"/>
              </w:rPr>
              <w:t>扫描引擎要求由PDA厂家原厂生产，须提供相关专利证明文件；</w:t>
            </w:r>
          </w:p>
        </w:tc>
      </w:tr>
      <w:tr w14:paraId="7110D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D54BCC5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2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1</w:t>
            </w:r>
          </w:p>
        </w:tc>
        <w:tc>
          <w:tcPr>
            <w:tcW w:w="993" w:type="dxa"/>
            <w:vMerge w:val="continue"/>
            <w:vAlign w:val="center"/>
          </w:tcPr>
          <w:p w14:paraId="73C4EE62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EDD96D5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条码读取</w:t>
            </w:r>
          </w:p>
        </w:tc>
        <w:tc>
          <w:tcPr>
            <w:tcW w:w="6735" w:type="dxa"/>
            <w:vAlign w:val="center"/>
          </w:tcPr>
          <w:p w14:paraId="46E0C819">
            <w:pPr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支持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GS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1条码识别，扫描工具同步支持设置GS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应用标识分隔符开关功能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（需提供功能截图证明文件）</w:t>
            </w:r>
          </w:p>
        </w:tc>
      </w:tr>
      <w:tr w14:paraId="62C2F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07462537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2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continue"/>
            <w:vAlign w:val="center"/>
          </w:tcPr>
          <w:p w14:paraId="0F6DD13D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08EDB74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准心模式</w:t>
            </w:r>
          </w:p>
        </w:tc>
        <w:tc>
          <w:tcPr>
            <w:tcW w:w="6735" w:type="dxa"/>
            <w:vAlign w:val="center"/>
          </w:tcPr>
          <w:p w14:paraId="2AFC59B8">
            <w:pPr>
              <w:jc w:val="left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可实现P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DA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准心扫描，防止相邻条码的误读（需提供功能截图证明文件）</w:t>
            </w:r>
          </w:p>
        </w:tc>
      </w:tr>
      <w:tr w14:paraId="15789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1757E29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2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3</w:t>
            </w:r>
          </w:p>
        </w:tc>
        <w:tc>
          <w:tcPr>
            <w:tcW w:w="993" w:type="dxa"/>
            <w:vMerge w:val="continue"/>
            <w:vAlign w:val="center"/>
          </w:tcPr>
          <w:p w14:paraId="1DA628ED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77A8BB8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扫描按键</w:t>
            </w:r>
          </w:p>
        </w:tc>
        <w:tc>
          <w:tcPr>
            <w:tcW w:w="6735" w:type="dxa"/>
            <w:vAlign w:val="center"/>
          </w:tcPr>
          <w:p w14:paraId="09CE85AA">
            <w:pPr>
              <w:jc w:val="left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同时支持左右两侧实体扫描按键及屏幕虚拟扫描按键</w:t>
            </w:r>
          </w:p>
        </w:tc>
      </w:tr>
      <w:tr w14:paraId="5165E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A41E89E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2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4</w:t>
            </w:r>
          </w:p>
        </w:tc>
        <w:tc>
          <w:tcPr>
            <w:tcW w:w="993" w:type="dxa"/>
            <w:vMerge w:val="restart"/>
            <w:vAlign w:val="center"/>
          </w:tcPr>
          <w:p w14:paraId="50DE7FA5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软件平台</w:t>
            </w:r>
          </w:p>
        </w:tc>
        <w:tc>
          <w:tcPr>
            <w:tcW w:w="1559" w:type="dxa"/>
            <w:vAlign w:val="center"/>
          </w:tcPr>
          <w:p w14:paraId="1DEA7DAC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操作系统</w:t>
            </w:r>
          </w:p>
        </w:tc>
        <w:tc>
          <w:tcPr>
            <w:tcW w:w="6735" w:type="dxa"/>
            <w:vAlign w:val="center"/>
          </w:tcPr>
          <w:p w14:paraId="1836D2EF">
            <w:pPr>
              <w:jc w:val="left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ascii="微软雅黑" w:hAnsi="微软雅黑" w:eastAsia="微软雅黑" w:cstheme="minorBidi"/>
                <w:sz w:val="18"/>
                <w:szCs w:val="18"/>
              </w:rPr>
              <w:t>Android 9.0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或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以上</w:t>
            </w:r>
          </w:p>
        </w:tc>
      </w:tr>
      <w:tr w14:paraId="16345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3498954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2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5</w:t>
            </w:r>
          </w:p>
        </w:tc>
        <w:tc>
          <w:tcPr>
            <w:tcW w:w="993" w:type="dxa"/>
            <w:vMerge w:val="continue"/>
            <w:vAlign w:val="center"/>
          </w:tcPr>
          <w:p w14:paraId="684BEB21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502CAF6">
            <w:pPr>
              <w:contextualSpacing/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二维码快捷设置</w:t>
            </w:r>
          </w:p>
        </w:tc>
        <w:tc>
          <w:tcPr>
            <w:tcW w:w="6735" w:type="dxa"/>
            <w:vAlign w:val="center"/>
          </w:tcPr>
          <w:p w14:paraId="1231FD85">
            <w:pPr>
              <w:contextualSpacing/>
              <w:jc w:val="left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通过扫描二维码快速实现复制其他设备部分设置，如条码、WiFi等设置</w:t>
            </w:r>
          </w:p>
        </w:tc>
      </w:tr>
      <w:tr w14:paraId="77419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8F21C4F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2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6</w:t>
            </w:r>
          </w:p>
        </w:tc>
        <w:tc>
          <w:tcPr>
            <w:tcW w:w="993" w:type="dxa"/>
            <w:vMerge w:val="continue"/>
            <w:vAlign w:val="center"/>
          </w:tcPr>
          <w:p w14:paraId="5F8DA943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34B090F">
            <w:pPr>
              <w:contextualSpacing/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安全管理桌面</w:t>
            </w:r>
          </w:p>
        </w:tc>
        <w:tc>
          <w:tcPr>
            <w:tcW w:w="6735" w:type="dxa"/>
            <w:vAlign w:val="center"/>
          </w:tcPr>
          <w:p w14:paraId="01326711">
            <w:pPr>
              <w:contextualSpacing/>
              <w:jc w:val="left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系统自带安全管理桌面，限制使用指定APP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 xml:space="preserve"> </w:t>
            </w:r>
          </w:p>
        </w:tc>
      </w:tr>
      <w:tr w14:paraId="228DE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3FDBBE7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2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7</w:t>
            </w:r>
          </w:p>
        </w:tc>
        <w:tc>
          <w:tcPr>
            <w:tcW w:w="993" w:type="dxa"/>
            <w:vMerge w:val="continue"/>
            <w:vAlign w:val="center"/>
          </w:tcPr>
          <w:p w14:paraId="35479002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8590C66">
            <w:pPr>
              <w:contextualSpacing/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网络安全管理</w:t>
            </w:r>
          </w:p>
        </w:tc>
        <w:tc>
          <w:tcPr>
            <w:tcW w:w="6735" w:type="dxa"/>
            <w:vAlign w:val="center"/>
          </w:tcPr>
          <w:p w14:paraId="454783C7">
            <w:pPr>
              <w:contextualSpacing/>
              <w:jc w:val="left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不借助任何第三方软件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实现添加网络白（黑）名单功能，屏蔽非 法网络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，确保设备院内医疗使用。</w:t>
            </w:r>
          </w:p>
        </w:tc>
      </w:tr>
      <w:tr w14:paraId="154BE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C5B121D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2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8</w:t>
            </w:r>
          </w:p>
        </w:tc>
        <w:tc>
          <w:tcPr>
            <w:tcW w:w="993" w:type="dxa"/>
            <w:vMerge w:val="continue"/>
            <w:vAlign w:val="center"/>
          </w:tcPr>
          <w:p w14:paraId="197E5786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E433B9B">
            <w:pPr>
              <w:contextualSpacing/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系统安全设计</w:t>
            </w:r>
          </w:p>
        </w:tc>
        <w:tc>
          <w:tcPr>
            <w:tcW w:w="6735" w:type="dxa"/>
            <w:vAlign w:val="center"/>
          </w:tcPr>
          <w:p w14:paraId="6A920582">
            <w:pPr>
              <w:contextualSpacing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具有密码验证机制，在安装新的APP需要输入密码方可确认、可设置APP使用权限，禁止使用非法APP应用</w:t>
            </w:r>
          </w:p>
        </w:tc>
      </w:tr>
      <w:tr w14:paraId="1E2B1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655BD97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2</w:t>
            </w:r>
            <w:r>
              <w:rPr>
                <w:rFonts w:ascii="微软雅黑" w:hAnsi="微软雅黑" w:eastAsia="微软雅黑" w:cstheme="minorBidi"/>
                <w:sz w:val="18"/>
                <w:szCs w:val="18"/>
              </w:rPr>
              <w:t>9</w:t>
            </w:r>
          </w:p>
        </w:tc>
        <w:tc>
          <w:tcPr>
            <w:tcW w:w="993" w:type="dxa"/>
            <w:vMerge w:val="restart"/>
            <w:vAlign w:val="center"/>
          </w:tcPr>
          <w:p w14:paraId="3196890D">
            <w:pPr>
              <w:contextualSpacing/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其他</w:t>
            </w:r>
          </w:p>
        </w:tc>
        <w:tc>
          <w:tcPr>
            <w:tcW w:w="1559" w:type="dxa"/>
            <w:vMerge w:val="restart"/>
            <w:vAlign w:val="center"/>
          </w:tcPr>
          <w:p w14:paraId="48EA8FCC">
            <w:pPr>
              <w:contextualSpacing/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认证</w:t>
            </w:r>
          </w:p>
        </w:tc>
        <w:tc>
          <w:tcPr>
            <w:tcW w:w="6735" w:type="dxa"/>
            <w:vAlign w:val="center"/>
          </w:tcPr>
          <w:p w14:paraId="7AF3B878">
            <w:pPr>
              <w:contextualSpacing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CCC认证</w:t>
            </w:r>
          </w:p>
        </w:tc>
      </w:tr>
      <w:tr w14:paraId="2A89E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5" w:type="dxa"/>
            <w:vAlign w:val="center"/>
          </w:tcPr>
          <w:p w14:paraId="153B6BF6">
            <w:pPr>
              <w:jc w:val="center"/>
              <w:rPr>
                <w:rFonts w:hint="default" w:ascii="微软雅黑" w:hAnsi="微软雅黑" w:eastAsia="微软雅黑" w:cstheme="minorBidi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93" w:type="dxa"/>
            <w:vMerge w:val="continue"/>
            <w:vAlign w:val="center"/>
          </w:tcPr>
          <w:p w14:paraId="526D2E5A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6B922D8">
            <w:pPr>
              <w:contextualSpacing/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5" w:type="dxa"/>
            <w:vAlign w:val="center"/>
          </w:tcPr>
          <w:p w14:paraId="058D68CF">
            <w:pPr>
              <w:contextualSpacing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医疗安全规范：设备须符合医用电气设备安全通用要求标准，提供第三方C</w:t>
            </w:r>
            <w:r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NAS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实验室认检测报告</w:t>
            </w:r>
          </w:p>
        </w:tc>
      </w:tr>
      <w:tr w14:paraId="0E7A8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03115709">
            <w:pPr>
              <w:jc w:val="center"/>
              <w:rPr>
                <w:rFonts w:hint="default" w:ascii="微软雅黑" w:hAnsi="微软雅黑" w:eastAsia="微软雅黑" w:cstheme="minorBidi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993" w:type="dxa"/>
            <w:vMerge w:val="continue"/>
            <w:vAlign w:val="center"/>
          </w:tcPr>
          <w:p w14:paraId="63F8EE8C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162C1A0">
            <w:pPr>
              <w:contextualSpacing/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5" w:type="dxa"/>
            <w:vAlign w:val="center"/>
          </w:tcPr>
          <w:p w14:paraId="7E2F5456">
            <w:pPr>
              <w:contextualSpacing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第三方C</w:t>
            </w:r>
            <w:r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NAS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检测单位出具的SAR人体健康辐射测试报告</w:t>
            </w:r>
          </w:p>
        </w:tc>
      </w:tr>
      <w:tr w14:paraId="7DA21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75" w:type="dxa"/>
            <w:vAlign w:val="center"/>
          </w:tcPr>
          <w:p w14:paraId="7F3805BC">
            <w:pPr>
              <w:jc w:val="center"/>
              <w:rPr>
                <w:rFonts w:hint="default" w:ascii="微软雅黑" w:hAnsi="微软雅黑" w:eastAsia="微软雅黑" w:cstheme="minorBidi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993" w:type="dxa"/>
            <w:vMerge w:val="continue"/>
            <w:vAlign w:val="center"/>
          </w:tcPr>
          <w:p w14:paraId="3CB392F0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C365F32">
            <w:pPr>
              <w:contextualSpacing/>
              <w:jc w:val="center"/>
              <w:rPr>
                <w:rFonts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5" w:type="dxa"/>
            <w:vAlign w:val="center"/>
          </w:tcPr>
          <w:p w14:paraId="4E350380">
            <w:pPr>
              <w:contextualSpacing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微软雅黑" w:hAnsi="微软雅黑" w:eastAsia="微软雅黑" w:cstheme="minorBid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设备符合电子产品有害物限制使用的要求，提供CQC（中国质量认证中心）出具的认证证书</w:t>
            </w:r>
          </w:p>
        </w:tc>
      </w:tr>
      <w:tr w14:paraId="25800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75" w:type="dxa"/>
            <w:vAlign w:val="center"/>
          </w:tcPr>
          <w:p w14:paraId="4BEBC204">
            <w:pPr>
              <w:jc w:val="center"/>
              <w:rPr>
                <w:rFonts w:hint="default" w:ascii="微软雅黑" w:hAnsi="微软雅黑" w:eastAsia="微软雅黑" w:cstheme="minorBidi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993" w:type="dxa"/>
            <w:vMerge w:val="continue"/>
            <w:vAlign w:val="center"/>
          </w:tcPr>
          <w:p w14:paraId="7C04B7D3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FDF6DB0">
            <w:pPr>
              <w:contextualSpacing/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6735" w:type="dxa"/>
            <w:vAlign w:val="center"/>
          </w:tcPr>
          <w:p w14:paraId="1222BC7F">
            <w:pPr>
              <w:contextualSpacing/>
              <w:rPr>
                <w:rFonts w:hint="eastAsia" w:ascii="微软雅黑" w:hAnsi="微软雅黑" w:eastAsia="微软雅黑" w:cs="仿宋_GB231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_GB2312"/>
                <w:sz w:val="18"/>
                <w:szCs w:val="18"/>
              </w:rPr>
              <w:t>▲</w:t>
            </w:r>
            <w:r>
              <w:rPr>
                <w:rFonts w:hint="eastAsia" w:ascii="等线" w:hAnsi="等线" w:eastAsia="等线" w:cs="微软雅黑"/>
                <w:kern w:val="0"/>
                <w:szCs w:val="21"/>
              </w:rPr>
              <w:t>PDA品牌具有国产化能力，提供《信息技术应用创新工作委员会会员单位》证书</w:t>
            </w:r>
          </w:p>
        </w:tc>
      </w:tr>
      <w:tr w14:paraId="3B561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75" w:type="dxa"/>
            <w:vAlign w:val="center"/>
          </w:tcPr>
          <w:p w14:paraId="1FA66470">
            <w:pPr>
              <w:jc w:val="center"/>
              <w:rPr>
                <w:rFonts w:hint="default" w:ascii="微软雅黑" w:hAnsi="微软雅黑" w:eastAsia="微软雅黑" w:cstheme="minorBidi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993" w:type="dxa"/>
            <w:vMerge w:val="continue"/>
            <w:vAlign w:val="center"/>
          </w:tcPr>
          <w:p w14:paraId="321E5866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0E40A38">
            <w:pPr>
              <w:contextualSpacing/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6735" w:type="dxa"/>
            <w:vAlign w:val="center"/>
          </w:tcPr>
          <w:p w14:paraId="093EB9D7">
            <w:pPr>
              <w:contextualSpacing/>
              <w:rPr>
                <w:rFonts w:hint="eastAsia" w:ascii="微软雅黑" w:hAnsi="微软雅黑" w:eastAsia="微软雅黑" w:cs="仿宋_GB231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_GB2312"/>
                <w:sz w:val="18"/>
                <w:szCs w:val="18"/>
              </w:rPr>
              <w:t>▲</w:t>
            </w:r>
            <w:r>
              <w:rPr>
                <w:rFonts w:hint="eastAsia" w:ascii="微软雅黑" w:hAnsi="微软雅黑" w:eastAsia="微软雅黑" w:cs="仿宋_GB2312"/>
                <w:sz w:val="18"/>
                <w:szCs w:val="18"/>
                <w:lang w:val="en-US" w:eastAsia="zh-CN"/>
              </w:rPr>
              <w:t>符合 ISO/IEC 17025:2017《检测和校准实验室能力的通用要求 》 并提供证书；</w:t>
            </w:r>
          </w:p>
        </w:tc>
      </w:tr>
      <w:tr w14:paraId="6B494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75" w:type="dxa"/>
            <w:vAlign w:val="center"/>
          </w:tcPr>
          <w:p w14:paraId="55F129D6">
            <w:pPr>
              <w:jc w:val="center"/>
              <w:rPr>
                <w:rFonts w:hint="eastAsia" w:ascii="微软雅黑" w:hAnsi="微软雅黑" w:eastAsia="微软雅黑" w:cstheme="minorBidi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</w:rPr>
              <w:t>3</w:t>
            </w:r>
            <w:r>
              <w:rPr>
                <w:rFonts w:hint="eastAsia" w:ascii="微软雅黑" w:hAnsi="微软雅黑" w:eastAsia="微软雅黑" w:cstheme="minorBidi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93" w:type="dxa"/>
            <w:vMerge w:val="continue"/>
            <w:vAlign w:val="center"/>
          </w:tcPr>
          <w:p w14:paraId="2054E3D9">
            <w:pPr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B09BF0B">
            <w:pPr>
              <w:contextualSpacing/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</w:p>
        </w:tc>
        <w:tc>
          <w:tcPr>
            <w:tcW w:w="6735" w:type="dxa"/>
            <w:vAlign w:val="center"/>
          </w:tcPr>
          <w:p w14:paraId="148A6587">
            <w:pPr>
              <w:contextualSpacing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_GB2312"/>
                <w:sz w:val="18"/>
                <w:szCs w:val="18"/>
              </w:rPr>
              <w:t>▲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所投设备厂商提供认证：</w:t>
            </w:r>
            <w:r>
              <w:rPr>
                <w:rFonts w:hint="eastAsia" w:ascii="等线" w:hAnsi="等线" w:eastAsia="等线" w:cs="微软雅黑"/>
                <w:kern w:val="0"/>
                <w:szCs w:val="21"/>
              </w:rPr>
              <w:t>1、职业健康安全管理体系认证证书，2、环境管理体系认证证书，</w:t>
            </w:r>
            <w:r>
              <w:rPr>
                <w:rFonts w:ascii="等线" w:hAnsi="等线" w:eastAsia="等线" w:cs="微软雅黑"/>
                <w:kern w:val="0"/>
                <w:szCs w:val="21"/>
              </w:rPr>
              <w:t>3</w:t>
            </w:r>
            <w:r>
              <w:rPr>
                <w:rFonts w:hint="eastAsia" w:ascii="等线" w:hAnsi="等线" w:eastAsia="等线" w:cs="微软雅黑"/>
                <w:kern w:val="0"/>
                <w:szCs w:val="21"/>
              </w:rPr>
              <w:t>、信息安全管理体系认证，</w:t>
            </w:r>
          </w:p>
        </w:tc>
      </w:tr>
      <w:tr w14:paraId="2230A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75" w:type="dxa"/>
            <w:vAlign w:val="center"/>
          </w:tcPr>
          <w:p w14:paraId="486702C3">
            <w:pPr>
              <w:jc w:val="center"/>
              <w:rPr>
                <w:rFonts w:hint="default" w:ascii="微软雅黑" w:hAnsi="微软雅黑" w:eastAsia="微软雅黑" w:cstheme="minorBidi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993" w:type="dxa"/>
            <w:vAlign w:val="center"/>
          </w:tcPr>
          <w:p w14:paraId="6C3F6A62">
            <w:pPr>
              <w:jc w:val="center"/>
              <w:rPr>
                <w:rFonts w:hint="eastAsia" w:ascii="微软雅黑" w:hAnsi="微软雅黑" w:eastAsia="微软雅黑" w:cstheme="minorBidi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theme="minorBidi"/>
                <w:sz w:val="18"/>
                <w:szCs w:val="18"/>
                <w:lang w:val="en-US" w:eastAsia="zh-CN"/>
              </w:rPr>
              <w:t>院内对接</w:t>
            </w:r>
          </w:p>
        </w:tc>
        <w:tc>
          <w:tcPr>
            <w:tcW w:w="1559" w:type="dxa"/>
            <w:vAlign w:val="center"/>
          </w:tcPr>
          <w:p w14:paraId="52DE6DB2">
            <w:pPr>
              <w:contextualSpacing/>
              <w:jc w:val="center"/>
              <w:rPr>
                <w:rFonts w:ascii="微软雅黑" w:hAnsi="微软雅黑" w:eastAsia="微软雅黑" w:cstheme="minorBidi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bidi="ar"/>
              </w:rPr>
              <w:t>设备系统兼容性</w:t>
            </w:r>
          </w:p>
        </w:tc>
        <w:tc>
          <w:tcPr>
            <w:tcW w:w="6735" w:type="dxa"/>
            <w:vAlign w:val="center"/>
          </w:tcPr>
          <w:p w14:paraId="67ADCA0D">
            <w:pPr>
              <w:contextualSpacing/>
              <w:rPr>
                <w:rFonts w:hint="eastAsia" w:ascii="微软雅黑" w:hAnsi="微软雅黑" w:eastAsia="微软雅黑" w:cs="仿宋_GB2312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kern w:val="0"/>
                <w:szCs w:val="21"/>
                <w:lang w:val="zh-CN"/>
              </w:rPr>
              <w:t>★</w:t>
            </w:r>
            <w:r>
              <w:rPr>
                <w:rFonts w:hint="eastAsia" w:ascii="等线" w:hAnsi="等线" w:eastAsia="等线" w:cs="宋体"/>
                <w:color w:val="000000"/>
                <w:szCs w:val="21"/>
              </w:rPr>
              <w:t>能无缝对接医院移动护理等系统，产生费用由中标方承担</w:t>
            </w:r>
          </w:p>
        </w:tc>
      </w:tr>
    </w:tbl>
    <w:p w14:paraId="59AA4085">
      <w:pPr>
        <w:ind w:firstLine="480" w:firstLineChars="200"/>
        <w:rPr>
          <w:rStyle w:val="18"/>
          <w:rFonts w:ascii="宋体" w:hAnsi="宋体" w:cs="宋体"/>
          <w:b w:val="0"/>
          <w:caps/>
          <w:color w:val="000000"/>
          <w:sz w:val="24"/>
          <w:szCs w:val="24"/>
        </w:rPr>
      </w:pPr>
    </w:p>
    <w:p w14:paraId="13880BA4">
      <w:pPr>
        <w:ind w:firstLine="480" w:firstLineChars="200"/>
        <w:rPr>
          <w:sz w:val="24"/>
          <w:szCs w:val="24"/>
        </w:rPr>
      </w:pPr>
    </w:p>
    <w:p w14:paraId="568D039F">
      <w:pPr>
        <w:ind w:firstLine="480" w:firstLineChars="200"/>
        <w:rPr>
          <w:sz w:val="24"/>
          <w:szCs w:val="24"/>
        </w:rPr>
      </w:pPr>
    </w:p>
    <w:p w14:paraId="4E51764F"/>
    <w:sectPr>
      <w:footerReference r:id="rId3" w:type="default"/>
      <w:pgSz w:w="11906" w:h="16838"/>
      <w:pgMar w:top="1440" w:right="1080" w:bottom="1440" w:left="1080" w:header="851" w:footer="850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B7999">
    <w:pPr>
      <w:pStyle w:val="10"/>
      <w:pBdr>
        <w:top w:val="single" w:color="auto" w:sz="4" w:space="1"/>
      </w:pBdr>
      <w:rPr>
        <w:rFonts w:ascii="微软雅黑" w:hAnsi="微软雅黑" w:eastAsia="微软雅黑"/>
      </w:rPr>
    </w:pPr>
    <w:r>
      <w:rPr>
        <w:rFonts w:ascii="微软雅黑" w:hAnsi="微软雅黑" w:eastAsia="微软雅黑"/>
      </w:rPr>
      <w:ptab w:relativeTo="margin" w:alignment="center" w:leader="none"/>
    </w:r>
    <w:r>
      <w:rPr>
        <w:rFonts w:ascii="微软雅黑" w:hAnsi="微软雅黑" w:eastAsia="微软雅黑"/>
      </w:rPr>
      <w:ptab w:relativeTo="margin" w:alignment="right" w:leader="none"/>
    </w:r>
    <w:r>
      <w:rPr>
        <w:rFonts w:ascii="微软雅黑" w:hAnsi="微软雅黑" w:eastAsia="微软雅黑"/>
        <w:lang w:val="zh-CN"/>
      </w:rPr>
      <w:t xml:space="preserve"> </w:t>
    </w:r>
    <w:r>
      <w:rPr>
        <w:rFonts w:ascii="微软雅黑" w:hAnsi="微软雅黑" w:eastAsia="微软雅黑"/>
        <w:b/>
      </w:rPr>
      <w:fldChar w:fldCharType="begin"/>
    </w:r>
    <w:r>
      <w:rPr>
        <w:rFonts w:ascii="微软雅黑" w:hAnsi="微软雅黑" w:eastAsia="微软雅黑"/>
        <w:b/>
      </w:rPr>
      <w:instrText xml:space="preserve">PAGE  \* Arabic  \* MERGEFORMAT</w:instrText>
    </w:r>
    <w:r>
      <w:rPr>
        <w:rFonts w:ascii="微软雅黑" w:hAnsi="微软雅黑" w:eastAsia="微软雅黑"/>
        <w:b/>
      </w:rPr>
      <w:fldChar w:fldCharType="separate"/>
    </w:r>
    <w:r>
      <w:rPr>
        <w:rFonts w:ascii="微软雅黑" w:hAnsi="微软雅黑" w:eastAsia="微软雅黑"/>
        <w:b/>
        <w:lang w:val="zh-CN"/>
      </w:rPr>
      <w:t>2</w:t>
    </w:r>
    <w:r>
      <w:rPr>
        <w:rFonts w:ascii="微软雅黑" w:hAnsi="微软雅黑" w:eastAsia="微软雅黑"/>
        <w:b/>
      </w:rPr>
      <w:fldChar w:fldCharType="end"/>
    </w:r>
    <w:r>
      <w:rPr>
        <w:rFonts w:ascii="微软雅黑" w:hAnsi="微软雅黑" w:eastAsia="微软雅黑"/>
        <w:lang w:val="zh-CN"/>
      </w:rPr>
      <w:t xml:space="preserve"> / </w:t>
    </w:r>
    <w:r>
      <w:fldChar w:fldCharType="begin"/>
    </w:r>
    <w:r>
      <w:instrText xml:space="preserve">NUMPAGES  \* Arabic  \* MERGEFORMAT</w:instrText>
    </w:r>
    <w:r>
      <w:fldChar w:fldCharType="separate"/>
    </w:r>
    <w:r>
      <w:rPr>
        <w:rFonts w:ascii="微软雅黑" w:hAnsi="微软雅黑" w:eastAsia="微软雅黑"/>
        <w:b/>
        <w:lang w:val="zh-CN"/>
      </w:rPr>
      <w:t>2</w:t>
    </w:r>
    <w:r>
      <w:rPr>
        <w:rFonts w:ascii="微软雅黑" w:hAnsi="微软雅黑" w:eastAsia="微软雅黑"/>
        <w:b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OTA1MDJlNGQyZThiNTMxZjI4YTFkMGQ1Njg1YzIifQ=="/>
  </w:docVars>
  <w:rsids>
    <w:rsidRoot w:val="00FD4173"/>
    <w:rsid w:val="000023D5"/>
    <w:rsid w:val="00004E02"/>
    <w:rsid w:val="000077EA"/>
    <w:rsid w:val="000079F4"/>
    <w:rsid w:val="00010C61"/>
    <w:rsid w:val="0001325D"/>
    <w:rsid w:val="00013771"/>
    <w:rsid w:val="000164EF"/>
    <w:rsid w:val="00021C7C"/>
    <w:rsid w:val="000234F0"/>
    <w:rsid w:val="00023622"/>
    <w:rsid w:val="000254C0"/>
    <w:rsid w:val="000265E8"/>
    <w:rsid w:val="00026A53"/>
    <w:rsid w:val="00030DEC"/>
    <w:rsid w:val="000324DD"/>
    <w:rsid w:val="00032639"/>
    <w:rsid w:val="00032C4D"/>
    <w:rsid w:val="0003314C"/>
    <w:rsid w:val="00034C3C"/>
    <w:rsid w:val="00037973"/>
    <w:rsid w:val="000447A9"/>
    <w:rsid w:val="00051741"/>
    <w:rsid w:val="0005177F"/>
    <w:rsid w:val="0005525D"/>
    <w:rsid w:val="00057525"/>
    <w:rsid w:val="000578EC"/>
    <w:rsid w:val="00061FA8"/>
    <w:rsid w:val="00062D13"/>
    <w:rsid w:val="000659E9"/>
    <w:rsid w:val="00066CBA"/>
    <w:rsid w:val="000738FE"/>
    <w:rsid w:val="0007440B"/>
    <w:rsid w:val="00076EBD"/>
    <w:rsid w:val="00080841"/>
    <w:rsid w:val="00081147"/>
    <w:rsid w:val="0008193F"/>
    <w:rsid w:val="00082D72"/>
    <w:rsid w:val="00084C60"/>
    <w:rsid w:val="00085673"/>
    <w:rsid w:val="00086646"/>
    <w:rsid w:val="000A0D2E"/>
    <w:rsid w:val="000A5790"/>
    <w:rsid w:val="000B02B9"/>
    <w:rsid w:val="000B2186"/>
    <w:rsid w:val="000B2866"/>
    <w:rsid w:val="000B4A27"/>
    <w:rsid w:val="000C4332"/>
    <w:rsid w:val="000C64FE"/>
    <w:rsid w:val="000C7C84"/>
    <w:rsid w:val="000E0757"/>
    <w:rsid w:val="000E07C0"/>
    <w:rsid w:val="000E2CA6"/>
    <w:rsid w:val="000E2F07"/>
    <w:rsid w:val="000E46EE"/>
    <w:rsid w:val="000E48C0"/>
    <w:rsid w:val="000E4B6B"/>
    <w:rsid w:val="000F0DB3"/>
    <w:rsid w:val="000F4502"/>
    <w:rsid w:val="000F7B85"/>
    <w:rsid w:val="00100362"/>
    <w:rsid w:val="00103280"/>
    <w:rsid w:val="001040F3"/>
    <w:rsid w:val="001059DE"/>
    <w:rsid w:val="001110FF"/>
    <w:rsid w:val="00130281"/>
    <w:rsid w:val="00137699"/>
    <w:rsid w:val="00141D7A"/>
    <w:rsid w:val="00143CD1"/>
    <w:rsid w:val="00147E3B"/>
    <w:rsid w:val="00151C78"/>
    <w:rsid w:val="00152CD0"/>
    <w:rsid w:val="00152F25"/>
    <w:rsid w:val="0015349F"/>
    <w:rsid w:val="00153FBB"/>
    <w:rsid w:val="00171056"/>
    <w:rsid w:val="0017485A"/>
    <w:rsid w:val="00176734"/>
    <w:rsid w:val="00183295"/>
    <w:rsid w:val="00186B59"/>
    <w:rsid w:val="0019001C"/>
    <w:rsid w:val="001912B4"/>
    <w:rsid w:val="0019282B"/>
    <w:rsid w:val="001950B9"/>
    <w:rsid w:val="0019599B"/>
    <w:rsid w:val="00196369"/>
    <w:rsid w:val="001A03F3"/>
    <w:rsid w:val="001A632A"/>
    <w:rsid w:val="001B1F20"/>
    <w:rsid w:val="001B3B5D"/>
    <w:rsid w:val="001C0D8B"/>
    <w:rsid w:val="001C10FC"/>
    <w:rsid w:val="001C1DF8"/>
    <w:rsid w:val="001C274C"/>
    <w:rsid w:val="001C7A4E"/>
    <w:rsid w:val="001D0C3A"/>
    <w:rsid w:val="001D4256"/>
    <w:rsid w:val="001D7CD6"/>
    <w:rsid w:val="001E3819"/>
    <w:rsid w:val="001E4B21"/>
    <w:rsid w:val="001E727A"/>
    <w:rsid w:val="001E7F18"/>
    <w:rsid w:val="001F069C"/>
    <w:rsid w:val="00200C28"/>
    <w:rsid w:val="00205320"/>
    <w:rsid w:val="002074C2"/>
    <w:rsid w:val="0020759E"/>
    <w:rsid w:val="002139E8"/>
    <w:rsid w:val="002163B5"/>
    <w:rsid w:val="00217978"/>
    <w:rsid w:val="002226D8"/>
    <w:rsid w:val="002322A1"/>
    <w:rsid w:val="00234A0F"/>
    <w:rsid w:val="00235AED"/>
    <w:rsid w:val="002439EB"/>
    <w:rsid w:val="0024576F"/>
    <w:rsid w:val="0024738D"/>
    <w:rsid w:val="002609CB"/>
    <w:rsid w:val="00261294"/>
    <w:rsid w:val="00263846"/>
    <w:rsid w:val="00263D45"/>
    <w:rsid w:val="00265533"/>
    <w:rsid w:val="002735DF"/>
    <w:rsid w:val="00274F32"/>
    <w:rsid w:val="00275841"/>
    <w:rsid w:val="00277822"/>
    <w:rsid w:val="002811ED"/>
    <w:rsid w:val="00283EEA"/>
    <w:rsid w:val="00291C42"/>
    <w:rsid w:val="00293BEE"/>
    <w:rsid w:val="002A1439"/>
    <w:rsid w:val="002A1A24"/>
    <w:rsid w:val="002A3A7B"/>
    <w:rsid w:val="002B1BF2"/>
    <w:rsid w:val="002B22AD"/>
    <w:rsid w:val="002B6B1D"/>
    <w:rsid w:val="002B6FB8"/>
    <w:rsid w:val="002B72A4"/>
    <w:rsid w:val="002B77A9"/>
    <w:rsid w:val="002C1737"/>
    <w:rsid w:val="002D1702"/>
    <w:rsid w:val="002D7572"/>
    <w:rsid w:val="002E2D4E"/>
    <w:rsid w:val="002E457A"/>
    <w:rsid w:val="002F5058"/>
    <w:rsid w:val="00311168"/>
    <w:rsid w:val="003148C4"/>
    <w:rsid w:val="00316271"/>
    <w:rsid w:val="003200DA"/>
    <w:rsid w:val="00327E5F"/>
    <w:rsid w:val="0033319A"/>
    <w:rsid w:val="003362B9"/>
    <w:rsid w:val="003408E4"/>
    <w:rsid w:val="0034125A"/>
    <w:rsid w:val="003432AA"/>
    <w:rsid w:val="003526DF"/>
    <w:rsid w:val="00352D2B"/>
    <w:rsid w:val="00360615"/>
    <w:rsid w:val="00361DBD"/>
    <w:rsid w:val="00365CC5"/>
    <w:rsid w:val="0036736A"/>
    <w:rsid w:val="00370E9E"/>
    <w:rsid w:val="00376719"/>
    <w:rsid w:val="00377382"/>
    <w:rsid w:val="00377741"/>
    <w:rsid w:val="0038468E"/>
    <w:rsid w:val="0038734C"/>
    <w:rsid w:val="0038743F"/>
    <w:rsid w:val="0039078D"/>
    <w:rsid w:val="00392636"/>
    <w:rsid w:val="00394F6F"/>
    <w:rsid w:val="003973C5"/>
    <w:rsid w:val="00397494"/>
    <w:rsid w:val="003A194A"/>
    <w:rsid w:val="003A5149"/>
    <w:rsid w:val="003A5785"/>
    <w:rsid w:val="003C4B57"/>
    <w:rsid w:val="003C6764"/>
    <w:rsid w:val="003C704B"/>
    <w:rsid w:val="003D0AEA"/>
    <w:rsid w:val="003D381F"/>
    <w:rsid w:val="003D7DA5"/>
    <w:rsid w:val="003E1AD2"/>
    <w:rsid w:val="003F11EF"/>
    <w:rsid w:val="003F7D5D"/>
    <w:rsid w:val="00423F01"/>
    <w:rsid w:val="00425A02"/>
    <w:rsid w:val="00426A80"/>
    <w:rsid w:val="0043257D"/>
    <w:rsid w:val="00432D61"/>
    <w:rsid w:val="00434CD7"/>
    <w:rsid w:val="004437A0"/>
    <w:rsid w:val="00447B6B"/>
    <w:rsid w:val="00451195"/>
    <w:rsid w:val="00456ABE"/>
    <w:rsid w:val="0045725F"/>
    <w:rsid w:val="0046038B"/>
    <w:rsid w:val="00460958"/>
    <w:rsid w:val="00462EF1"/>
    <w:rsid w:val="00463F1D"/>
    <w:rsid w:val="004643FE"/>
    <w:rsid w:val="004651D3"/>
    <w:rsid w:val="00474650"/>
    <w:rsid w:val="004814B6"/>
    <w:rsid w:val="004A0F87"/>
    <w:rsid w:val="004A283D"/>
    <w:rsid w:val="004A3BA7"/>
    <w:rsid w:val="004A7AAF"/>
    <w:rsid w:val="004B388E"/>
    <w:rsid w:val="004B4A66"/>
    <w:rsid w:val="004B5FD4"/>
    <w:rsid w:val="004B793E"/>
    <w:rsid w:val="004D01CF"/>
    <w:rsid w:val="004D31D8"/>
    <w:rsid w:val="004D58C3"/>
    <w:rsid w:val="004E31AB"/>
    <w:rsid w:val="004E38F2"/>
    <w:rsid w:val="004E53BC"/>
    <w:rsid w:val="004F1089"/>
    <w:rsid w:val="004F337F"/>
    <w:rsid w:val="004F3CE7"/>
    <w:rsid w:val="004F5218"/>
    <w:rsid w:val="00500B6D"/>
    <w:rsid w:val="0050159F"/>
    <w:rsid w:val="005056D9"/>
    <w:rsid w:val="00507D0D"/>
    <w:rsid w:val="005117D6"/>
    <w:rsid w:val="00512BB9"/>
    <w:rsid w:val="00512F47"/>
    <w:rsid w:val="005142DC"/>
    <w:rsid w:val="00516AAB"/>
    <w:rsid w:val="005170F8"/>
    <w:rsid w:val="00521A4E"/>
    <w:rsid w:val="00524CE3"/>
    <w:rsid w:val="00524E7F"/>
    <w:rsid w:val="00526286"/>
    <w:rsid w:val="005301BD"/>
    <w:rsid w:val="005446BE"/>
    <w:rsid w:val="00545CFA"/>
    <w:rsid w:val="005471D7"/>
    <w:rsid w:val="00556252"/>
    <w:rsid w:val="00560C58"/>
    <w:rsid w:val="00563A25"/>
    <w:rsid w:val="00563B23"/>
    <w:rsid w:val="00564220"/>
    <w:rsid w:val="00565994"/>
    <w:rsid w:val="005660A8"/>
    <w:rsid w:val="0056753B"/>
    <w:rsid w:val="00567DCD"/>
    <w:rsid w:val="005721BD"/>
    <w:rsid w:val="005757DC"/>
    <w:rsid w:val="00576894"/>
    <w:rsid w:val="00580059"/>
    <w:rsid w:val="00581365"/>
    <w:rsid w:val="00581387"/>
    <w:rsid w:val="0058442E"/>
    <w:rsid w:val="0059133B"/>
    <w:rsid w:val="00591C7A"/>
    <w:rsid w:val="00595181"/>
    <w:rsid w:val="00595E8B"/>
    <w:rsid w:val="005A052B"/>
    <w:rsid w:val="005A1702"/>
    <w:rsid w:val="005A4026"/>
    <w:rsid w:val="005C727D"/>
    <w:rsid w:val="005C78EB"/>
    <w:rsid w:val="005D6D2F"/>
    <w:rsid w:val="005E10BB"/>
    <w:rsid w:val="005E4A46"/>
    <w:rsid w:val="005E4B31"/>
    <w:rsid w:val="005E7AD5"/>
    <w:rsid w:val="006018C6"/>
    <w:rsid w:val="006035F5"/>
    <w:rsid w:val="006052AA"/>
    <w:rsid w:val="00610B02"/>
    <w:rsid w:val="00615099"/>
    <w:rsid w:val="00616662"/>
    <w:rsid w:val="00623B40"/>
    <w:rsid w:val="00625B63"/>
    <w:rsid w:val="00626ACC"/>
    <w:rsid w:val="00627C64"/>
    <w:rsid w:val="006308E3"/>
    <w:rsid w:val="006413E3"/>
    <w:rsid w:val="00641698"/>
    <w:rsid w:val="00652BAD"/>
    <w:rsid w:val="00653DCA"/>
    <w:rsid w:val="00656231"/>
    <w:rsid w:val="00656615"/>
    <w:rsid w:val="00660CDF"/>
    <w:rsid w:val="00661307"/>
    <w:rsid w:val="00667E20"/>
    <w:rsid w:val="006761E8"/>
    <w:rsid w:val="0068651B"/>
    <w:rsid w:val="00691BB2"/>
    <w:rsid w:val="00693AA6"/>
    <w:rsid w:val="00693BF4"/>
    <w:rsid w:val="006B00AE"/>
    <w:rsid w:val="006B1B6D"/>
    <w:rsid w:val="006B20B6"/>
    <w:rsid w:val="006B40C7"/>
    <w:rsid w:val="006B54D0"/>
    <w:rsid w:val="006C0D99"/>
    <w:rsid w:val="006C196E"/>
    <w:rsid w:val="006C1B93"/>
    <w:rsid w:val="006C3EEC"/>
    <w:rsid w:val="006C6D4E"/>
    <w:rsid w:val="006D3167"/>
    <w:rsid w:val="006D5041"/>
    <w:rsid w:val="006D5721"/>
    <w:rsid w:val="006D646D"/>
    <w:rsid w:val="006D66A1"/>
    <w:rsid w:val="006D6B31"/>
    <w:rsid w:val="006E2894"/>
    <w:rsid w:val="006E2998"/>
    <w:rsid w:val="006E2A55"/>
    <w:rsid w:val="006F0E48"/>
    <w:rsid w:val="006F10DC"/>
    <w:rsid w:val="006F1C7D"/>
    <w:rsid w:val="006F2AF5"/>
    <w:rsid w:val="006F3FDA"/>
    <w:rsid w:val="006F4501"/>
    <w:rsid w:val="006F4A16"/>
    <w:rsid w:val="006F4B1E"/>
    <w:rsid w:val="006F4E47"/>
    <w:rsid w:val="006F4E68"/>
    <w:rsid w:val="006F7CD0"/>
    <w:rsid w:val="00701BD4"/>
    <w:rsid w:val="0071655D"/>
    <w:rsid w:val="0072005F"/>
    <w:rsid w:val="00725BAE"/>
    <w:rsid w:val="0073458E"/>
    <w:rsid w:val="0073620E"/>
    <w:rsid w:val="0074374E"/>
    <w:rsid w:val="00744FBE"/>
    <w:rsid w:val="007461F1"/>
    <w:rsid w:val="00746257"/>
    <w:rsid w:val="00753A2D"/>
    <w:rsid w:val="00755894"/>
    <w:rsid w:val="007646AF"/>
    <w:rsid w:val="007655A1"/>
    <w:rsid w:val="00767708"/>
    <w:rsid w:val="00774856"/>
    <w:rsid w:val="00780B6D"/>
    <w:rsid w:val="00783A4A"/>
    <w:rsid w:val="007840E5"/>
    <w:rsid w:val="007842FC"/>
    <w:rsid w:val="0079023B"/>
    <w:rsid w:val="007960A6"/>
    <w:rsid w:val="007A02EC"/>
    <w:rsid w:val="007A43D6"/>
    <w:rsid w:val="007A6376"/>
    <w:rsid w:val="007B0374"/>
    <w:rsid w:val="007B6F6A"/>
    <w:rsid w:val="007C1CE5"/>
    <w:rsid w:val="007C22C6"/>
    <w:rsid w:val="007D4A4C"/>
    <w:rsid w:val="007F3383"/>
    <w:rsid w:val="007F5EE4"/>
    <w:rsid w:val="0080193A"/>
    <w:rsid w:val="0080682A"/>
    <w:rsid w:val="00807B95"/>
    <w:rsid w:val="00811F34"/>
    <w:rsid w:val="00815C52"/>
    <w:rsid w:val="00820075"/>
    <w:rsid w:val="00822E21"/>
    <w:rsid w:val="0082347A"/>
    <w:rsid w:val="00834B80"/>
    <w:rsid w:val="00835283"/>
    <w:rsid w:val="00835652"/>
    <w:rsid w:val="00835BA9"/>
    <w:rsid w:val="008370BE"/>
    <w:rsid w:val="0084347B"/>
    <w:rsid w:val="00845DD8"/>
    <w:rsid w:val="008527EB"/>
    <w:rsid w:val="00855A4A"/>
    <w:rsid w:val="008613B3"/>
    <w:rsid w:val="0087210C"/>
    <w:rsid w:val="008731CF"/>
    <w:rsid w:val="008835EE"/>
    <w:rsid w:val="008836CF"/>
    <w:rsid w:val="00885B3A"/>
    <w:rsid w:val="008869C7"/>
    <w:rsid w:val="008937FF"/>
    <w:rsid w:val="00895696"/>
    <w:rsid w:val="008A1A7D"/>
    <w:rsid w:val="008A24F2"/>
    <w:rsid w:val="008A3065"/>
    <w:rsid w:val="008A323A"/>
    <w:rsid w:val="008A468A"/>
    <w:rsid w:val="008A53E6"/>
    <w:rsid w:val="008B24BE"/>
    <w:rsid w:val="008B2716"/>
    <w:rsid w:val="008B31F8"/>
    <w:rsid w:val="008C5352"/>
    <w:rsid w:val="008C67E4"/>
    <w:rsid w:val="008C705D"/>
    <w:rsid w:val="008D0637"/>
    <w:rsid w:val="008D4506"/>
    <w:rsid w:val="008D728B"/>
    <w:rsid w:val="008E3342"/>
    <w:rsid w:val="008E4DD9"/>
    <w:rsid w:val="008E4F29"/>
    <w:rsid w:val="00900447"/>
    <w:rsid w:val="009059E4"/>
    <w:rsid w:val="00905DF3"/>
    <w:rsid w:val="00912E7D"/>
    <w:rsid w:val="0092390A"/>
    <w:rsid w:val="00926218"/>
    <w:rsid w:val="00935AE2"/>
    <w:rsid w:val="00935CD8"/>
    <w:rsid w:val="009360DD"/>
    <w:rsid w:val="00936B68"/>
    <w:rsid w:val="00940324"/>
    <w:rsid w:val="00945B89"/>
    <w:rsid w:val="009477EE"/>
    <w:rsid w:val="00956E29"/>
    <w:rsid w:val="0096094E"/>
    <w:rsid w:val="00962EF5"/>
    <w:rsid w:val="0096363C"/>
    <w:rsid w:val="00964B68"/>
    <w:rsid w:val="00971707"/>
    <w:rsid w:val="009744B9"/>
    <w:rsid w:val="009752EF"/>
    <w:rsid w:val="009800A2"/>
    <w:rsid w:val="009819EA"/>
    <w:rsid w:val="009826FD"/>
    <w:rsid w:val="00982898"/>
    <w:rsid w:val="00987B07"/>
    <w:rsid w:val="009924FD"/>
    <w:rsid w:val="00992CC6"/>
    <w:rsid w:val="00997841"/>
    <w:rsid w:val="009978E7"/>
    <w:rsid w:val="009A0FF8"/>
    <w:rsid w:val="009A3717"/>
    <w:rsid w:val="009A5CE4"/>
    <w:rsid w:val="009B0235"/>
    <w:rsid w:val="009B38CF"/>
    <w:rsid w:val="009B624A"/>
    <w:rsid w:val="009C020D"/>
    <w:rsid w:val="009D0938"/>
    <w:rsid w:val="009D0C0A"/>
    <w:rsid w:val="009D1D18"/>
    <w:rsid w:val="009D54C3"/>
    <w:rsid w:val="009E0275"/>
    <w:rsid w:val="009E63DA"/>
    <w:rsid w:val="009F049B"/>
    <w:rsid w:val="009F0779"/>
    <w:rsid w:val="009F090F"/>
    <w:rsid w:val="009F2942"/>
    <w:rsid w:val="00A02112"/>
    <w:rsid w:val="00A03E59"/>
    <w:rsid w:val="00A05371"/>
    <w:rsid w:val="00A12E07"/>
    <w:rsid w:val="00A141A3"/>
    <w:rsid w:val="00A14893"/>
    <w:rsid w:val="00A16550"/>
    <w:rsid w:val="00A21099"/>
    <w:rsid w:val="00A25038"/>
    <w:rsid w:val="00A26399"/>
    <w:rsid w:val="00A264FE"/>
    <w:rsid w:val="00A320CF"/>
    <w:rsid w:val="00A325F5"/>
    <w:rsid w:val="00A329B1"/>
    <w:rsid w:val="00A37D7A"/>
    <w:rsid w:val="00A46BC7"/>
    <w:rsid w:val="00A47F1E"/>
    <w:rsid w:val="00A50A2F"/>
    <w:rsid w:val="00A524E9"/>
    <w:rsid w:val="00A54BFD"/>
    <w:rsid w:val="00A6263D"/>
    <w:rsid w:val="00A6294C"/>
    <w:rsid w:val="00A71666"/>
    <w:rsid w:val="00A80ED8"/>
    <w:rsid w:val="00A82296"/>
    <w:rsid w:val="00A83D81"/>
    <w:rsid w:val="00A85022"/>
    <w:rsid w:val="00A85262"/>
    <w:rsid w:val="00A86EFA"/>
    <w:rsid w:val="00A87F7A"/>
    <w:rsid w:val="00A90649"/>
    <w:rsid w:val="00A9749D"/>
    <w:rsid w:val="00A975B4"/>
    <w:rsid w:val="00AA0203"/>
    <w:rsid w:val="00AA0AD0"/>
    <w:rsid w:val="00AA34E3"/>
    <w:rsid w:val="00AA535C"/>
    <w:rsid w:val="00AA5571"/>
    <w:rsid w:val="00AA6643"/>
    <w:rsid w:val="00AB0E70"/>
    <w:rsid w:val="00AB2030"/>
    <w:rsid w:val="00AB48FE"/>
    <w:rsid w:val="00AC1A00"/>
    <w:rsid w:val="00AC3D4A"/>
    <w:rsid w:val="00AC44E7"/>
    <w:rsid w:val="00AC4620"/>
    <w:rsid w:val="00AD0478"/>
    <w:rsid w:val="00AD69B8"/>
    <w:rsid w:val="00AE1D47"/>
    <w:rsid w:val="00AF2202"/>
    <w:rsid w:val="00AF2E8C"/>
    <w:rsid w:val="00AF32E3"/>
    <w:rsid w:val="00AF4B63"/>
    <w:rsid w:val="00AF61BC"/>
    <w:rsid w:val="00AF6BDD"/>
    <w:rsid w:val="00AF7318"/>
    <w:rsid w:val="00B028B6"/>
    <w:rsid w:val="00B04695"/>
    <w:rsid w:val="00B10810"/>
    <w:rsid w:val="00B14135"/>
    <w:rsid w:val="00B16D96"/>
    <w:rsid w:val="00B20F72"/>
    <w:rsid w:val="00B25477"/>
    <w:rsid w:val="00B30E82"/>
    <w:rsid w:val="00B3501F"/>
    <w:rsid w:val="00B37656"/>
    <w:rsid w:val="00B400F7"/>
    <w:rsid w:val="00B415EB"/>
    <w:rsid w:val="00B47E84"/>
    <w:rsid w:val="00B50621"/>
    <w:rsid w:val="00B516ED"/>
    <w:rsid w:val="00B51DAC"/>
    <w:rsid w:val="00B5586F"/>
    <w:rsid w:val="00B6465D"/>
    <w:rsid w:val="00B64916"/>
    <w:rsid w:val="00B6771C"/>
    <w:rsid w:val="00B7315B"/>
    <w:rsid w:val="00B75649"/>
    <w:rsid w:val="00B829E3"/>
    <w:rsid w:val="00B9538F"/>
    <w:rsid w:val="00B97125"/>
    <w:rsid w:val="00BA1179"/>
    <w:rsid w:val="00BA230E"/>
    <w:rsid w:val="00BA3446"/>
    <w:rsid w:val="00BB1F75"/>
    <w:rsid w:val="00BB506C"/>
    <w:rsid w:val="00BB6536"/>
    <w:rsid w:val="00BC447C"/>
    <w:rsid w:val="00BC4DBA"/>
    <w:rsid w:val="00BD3F18"/>
    <w:rsid w:val="00BD66EC"/>
    <w:rsid w:val="00BD6EC1"/>
    <w:rsid w:val="00BE0CE1"/>
    <w:rsid w:val="00BE2033"/>
    <w:rsid w:val="00BE2052"/>
    <w:rsid w:val="00BE2EC1"/>
    <w:rsid w:val="00BE315E"/>
    <w:rsid w:val="00BE36E2"/>
    <w:rsid w:val="00BF2719"/>
    <w:rsid w:val="00BF548E"/>
    <w:rsid w:val="00C0337D"/>
    <w:rsid w:val="00C10A5F"/>
    <w:rsid w:val="00C15ACD"/>
    <w:rsid w:val="00C21668"/>
    <w:rsid w:val="00C217C6"/>
    <w:rsid w:val="00C266D1"/>
    <w:rsid w:val="00C3010B"/>
    <w:rsid w:val="00C30C71"/>
    <w:rsid w:val="00C326A5"/>
    <w:rsid w:val="00C34BD0"/>
    <w:rsid w:val="00C3767E"/>
    <w:rsid w:val="00C37AE1"/>
    <w:rsid w:val="00C40366"/>
    <w:rsid w:val="00C40C98"/>
    <w:rsid w:val="00C42DC7"/>
    <w:rsid w:val="00C442AE"/>
    <w:rsid w:val="00C447D2"/>
    <w:rsid w:val="00C455AA"/>
    <w:rsid w:val="00C50D89"/>
    <w:rsid w:val="00C55D17"/>
    <w:rsid w:val="00C62D44"/>
    <w:rsid w:val="00C71A1F"/>
    <w:rsid w:val="00C81215"/>
    <w:rsid w:val="00C81233"/>
    <w:rsid w:val="00C8470D"/>
    <w:rsid w:val="00C87F1B"/>
    <w:rsid w:val="00C95B6B"/>
    <w:rsid w:val="00CA29D2"/>
    <w:rsid w:val="00CA5216"/>
    <w:rsid w:val="00CB0282"/>
    <w:rsid w:val="00CB68C8"/>
    <w:rsid w:val="00CC65E0"/>
    <w:rsid w:val="00CD1437"/>
    <w:rsid w:val="00CD18DA"/>
    <w:rsid w:val="00CD1BF7"/>
    <w:rsid w:val="00CD1ED6"/>
    <w:rsid w:val="00CD2805"/>
    <w:rsid w:val="00CD4349"/>
    <w:rsid w:val="00CD44B9"/>
    <w:rsid w:val="00CD69B8"/>
    <w:rsid w:val="00CD7575"/>
    <w:rsid w:val="00CE2FEC"/>
    <w:rsid w:val="00CE3399"/>
    <w:rsid w:val="00CE3885"/>
    <w:rsid w:val="00CE4F43"/>
    <w:rsid w:val="00CF2FCB"/>
    <w:rsid w:val="00CF66D4"/>
    <w:rsid w:val="00CF7258"/>
    <w:rsid w:val="00D04B30"/>
    <w:rsid w:val="00D069BE"/>
    <w:rsid w:val="00D1275D"/>
    <w:rsid w:val="00D146F1"/>
    <w:rsid w:val="00D1475F"/>
    <w:rsid w:val="00D211A5"/>
    <w:rsid w:val="00D21655"/>
    <w:rsid w:val="00D35FA3"/>
    <w:rsid w:val="00D373B0"/>
    <w:rsid w:val="00D40F01"/>
    <w:rsid w:val="00D43A92"/>
    <w:rsid w:val="00D44851"/>
    <w:rsid w:val="00D46839"/>
    <w:rsid w:val="00D473AC"/>
    <w:rsid w:val="00D52249"/>
    <w:rsid w:val="00D52AA2"/>
    <w:rsid w:val="00D6158D"/>
    <w:rsid w:val="00D625CF"/>
    <w:rsid w:val="00D65309"/>
    <w:rsid w:val="00D71FB0"/>
    <w:rsid w:val="00D72298"/>
    <w:rsid w:val="00D753D7"/>
    <w:rsid w:val="00D77A1D"/>
    <w:rsid w:val="00D812AC"/>
    <w:rsid w:val="00D86793"/>
    <w:rsid w:val="00D96346"/>
    <w:rsid w:val="00DA1437"/>
    <w:rsid w:val="00DA1466"/>
    <w:rsid w:val="00DB1C8C"/>
    <w:rsid w:val="00DC20FD"/>
    <w:rsid w:val="00DC440D"/>
    <w:rsid w:val="00DD4984"/>
    <w:rsid w:val="00DD4D76"/>
    <w:rsid w:val="00DE1915"/>
    <w:rsid w:val="00DE2EA9"/>
    <w:rsid w:val="00DE4712"/>
    <w:rsid w:val="00DF0A44"/>
    <w:rsid w:val="00DF3510"/>
    <w:rsid w:val="00E04EC2"/>
    <w:rsid w:val="00E0797F"/>
    <w:rsid w:val="00E10B42"/>
    <w:rsid w:val="00E17D20"/>
    <w:rsid w:val="00E23631"/>
    <w:rsid w:val="00E23E7E"/>
    <w:rsid w:val="00E2711F"/>
    <w:rsid w:val="00E4180F"/>
    <w:rsid w:val="00E41B03"/>
    <w:rsid w:val="00E4249E"/>
    <w:rsid w:val="00E44A9F"/>
    <w:rsid w:val="00E50A3B"/>
    <w:rsid w:val="00E523C9"/>
    <w:rsid w:val="00E531C1"/>
    <w:rsid w:val="00E54E69"/>
    <w:rsid w:val="00E57762"/>
    <w:rsid w:val="00E61060"/>
    <w:rsid w:val="00E621A2"/>
    <w:rsid w:val="00E67484"/>
    <w:rsid w:val="00E70A4C"/>
    <w:rsid w:val="00E71F2C"/>
    <w:rsid w:val="00E76BD9"/>
    <w:rsid w:val="00E77ED8"/>
    <w:rsid w:val="00E814A0"/>
    <w:rsid w:val="00E81E8F"/>
    <w:rsid w:val="00E82D68"/>
    <w:rsid w:val="00E96C0B"/>
    <w:rsid w:val="00E973F8"/>
    <w:rsid w:val="00E97DDE"/>
    <w:rsid w:val="00EA03C6"/>
    <w:rsid w:val="00EA0506"/>
    <w:rsid w:val="00EA3F1B"/>
    <w:rsid w:val="00EA5251"/>
    <w:rsid w:val="00EB0FAE"/>
    <w:rsid w:val="00EB1170"/>
    <w:rsid w:val="00EB18DB"/>
    <w:rsid w:val="00EB1908"/>
    <w:rsid w:val="00EB390A"/>
    <w:rsid w:val="00EB79AC"/>
    <w:rsid w:val="00EB7EFF"/>
    <w:rsid w:val="00EC6900"/>
    <w:rsid w:val="00EC6E2A"/>
    <w:rsid w:val="00EC716C"/>
    <w:rsid w:val="00ED3AF7"/>
    <w:rsid w:val="00EE2CED"/>
    <w:rsid w:val="00EE3D10"/>
    <w:rsid w:val="00EE615E"/>
    <w:rsid w:val="00EE6323"/>
    <w:rsid w:val="00EE6460"/>
    <w:rsid w:val="00EF102C"/>
    <w:rsid w:val="00EF3D43"/>
    <w:rsid w:val="00EF7732"/>
    <w:rsid w:val="00F01614"/>
    <w:rsid w:val="00F04DF3"/>
    <w:rsid w:val="00F10F51"/>
    <w:rsid w:val="00F1565E"/>
    <w:rsid w:val="00F15897"/>
    <w:rsid w:val="00F17317"/>
    <w:rsid w:val="00F239D3"/>
    <w:rsid w:val="00F27CF9"/>
    <w:rsid w:val="00F3262E"/>
    <w:rsid w:val="00F33ED3"/>
    <w:rsid w:val="00F36140"/>
    <w:rsid w:val="00F36F90"/>
    <w:rsid w:val="00F42A99"/>
    <w:rsid w:val="00F46F9C"/>
    <w:rsid w:val="00F514D1"/>
    <w:rsid w:val="00F544BC"/>
    <w:rsid w:val="00F617B8"/>
    <w:rsid w:val="00F61C5F"/>
    <w:rsid w:val="00F6786F"/>
    <w:rsid w:val="00F704B7"/>
    <w:rsid w:val="00F907D1"/>
    <w:rsid w:val="00F90A25"/>
    <w:rsid w:val="00F90C2D"/>
    <w:rsid w:val="00F91E4D"/>
    <w:rsid w:val="00F930EF"/>
    <w:rsid w:val="00F94413"/>
    <w:rsid w:val="00FA35A7"/>
    <w:rsid w:val="00FB1771"/>
    <w:rsid w:val="00FB31DF"/>
    <w:rsid w:val="00FC659B"/>
    <w:rsid w:val="00FC789B"/>
    <w:rsid w:val="00FD3ED3"/>
    <w:rsid w:val="00FD4173"/>
    <w:rsid w:val="00FD5DBD"/>
    <w:rsid w:val="00FE0D66"/>
    <w:rsid w:val="00FE7001"/>
    <w:rsid w:val="00FF0C49"/>
    <w:rsid w:val="00FF0E5F"/>
    <w:rsid w:val="00FF0F52"/>
    <w:rsid w:val="00FF3129"/>
    <w:rsid w:val="00FF4FF4"/>
    <w:rsid w:val="00FF6C71"/>
    <w:rsid w:val="08396D5A"/>
    <w:rsid w:val="0BBF0C47"/>
    <w:rsid w:val="324515B2"/>
    <w:rsid w:val="3D167815"/>
    <w:rsid w:val="43A83980"/>
    <w:rsid w:val="68872AE9"/>
    <w:rsid w:val="75F41516"/>
    <w:rsid w:val="775C1236"/>
    <w:rsid w:val="79DBC849"/>
    <w:rsid w:val="FCFFE5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0" w:semiHidden="0" w:name="Document Map"/>
    <w:lsdException w:qFormat="1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line="360" w:lineRule="auto"/>
      <w:outlineLvl w:val="0"/>
    </w:pPr>
    <w:rPr>
      <w:rFonts w:ascii="Times New Roman" w:hAnsi="Times New Roman" w:cstheme="minorBidi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line="360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39"/>
    <w:unhideWhenUsed/>
    <w:qFormat/>
    <w:uiPriority w:val="9"/>
    <w:pPr>
      <w:keepNext/>
      <w:keepLines/>
      <w:outlineLvl w:val="2"/>
    </w:pPr>
    <w:rPr>
      <w:rFonts w:eastAsia="微软雅黑"/>
      <w:b/>
      <w:bCs/>
      <w:sz w:val="32"/>
      <w:szCs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31"/>
    <w:unhideWhenUsed/>
    <w:qFormat/>
    <w:uiPriority w:val="0"/>
    <w:rPr>
      <w:rFonts w:ascii="宋体"/>
      <w:sz w:val="18"/>
      <w:szCs w:val="18"/>
    </w:rPr>
  </w:style>
  <w:style w:type="paragraph" w:styleId="6">
    <w:name w:val="annotation text"/>
    <w:basedOn w:val="1"/>
    <w:link w:val="43"/>
    <w:unhideWhenUsed/>
    <w:qFormat/>
    <w:uiPriority w:val="99"/>
    <w:pPr>
      <w:jc w:val="left"/>
    </w:pPr>
  </w:style>
  <w:style w:type="paragraph" w:styleId="7">
    <w:name w:val="Plain Text"/>
    <w:basedOn w:val="1"/>
    <w:link w:val="28"/>
    <w:unhideWhenUsed/>
    <w:qFormat/>
    <w:uiPriority w:val="0"/>
    <w:rPr>
      <w:rFonts w:ascii="宋体" w:hAnsi="Courier New"/>
      <w:szCs w:val="20"/>
    </w:r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7"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link w:val="33"/>
    <w:qFormat/>
    <w:uiPriority w:val="0"/>
    <w:pPr>
      <w:spacing w:line="360" w:lineRule="auto"/>
    </w:pPr>
    <w:rPr>
      <w:rFonts w:ascii="Courier New" w:hAnsi="Courier New" w:cs="Courier New"/>
      <w:sz w:val="20"/>
      <w:szCs w:val="20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annotation subject"/>
    <w:basedOn w:val="6"/>
    <w:next w:val="6"/>
    <w:link w:val="44"/>
    <w:unhideWhenUsed/>
    <w:qFormat/>
    <w:uiPriority w:val="0"/>
    <w:rPr>
      <w:b/>
      <w:bCs/>
    </w:rPr>
  </w:style>
  <w:style w:type="table" w:styleId="16">
    <w:name w:val="Table Grid"/>
    <w:basedOn w:val="1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annotation reference"/>
    <w:basedOn w:val="17"/>
    <w:unhideWhenUsed/>
    <w:qFormat/>
    <w:uiPriority w:val="99"/>
    <w:rPr>
      <w:sz w:val="21"/>
      <w:szCs w:val="21"/>
    </w:rPr>
  </w:style>
  <w:style w:type="paragraph" w:customStyle="1" w:styleId="20">
    <w:name w:val="列出段落1"/>
    <w:basedOn w:val="1"/>
    <w:link w:val="26"/>
    <w:qFormat/>
    <w:uiPriority w:val="34"/>
    <w:pPr>
      <w:ind w:firstLine="420" w:firstLineChars="200"/>
    </w:pPr>
    <w:rPr>
      <w:rFonts w:ascii="Times New Roman" w:hAnsi="Times New Roman"/>
      <w:szCs w:val="20"/>
    </w:rPr>
  </w:style>
  <w:style w:type="paragraph" w:customStyle="1" w:styleId="2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</w:style>
  <w:style w:type="character" w:customStyle="1" w:styleId="23">
    <w:name w:val="页眉 字符"/>
    <w:basedOn w:val="17"/>
    <w:link w:val="11"/>
    <w:qFormat/>
    <w:uiPriority w:val="99"/>
    <w:rPr>
      <w:sz w:val="18"/>
      <w:szCs w:val="18"/>
    </w:rPr>
  </w:style>
  <w:style w:type="character" w:customStyle="1" w:styleId="24">
    <w:name w:val="页脚 字符"/>
    <w:basedOn w:val="17"/>
    <w:link w:val="10"/>
    <w:qFormat/>
    <w:uiPriority w:val="99"/>
    <w:rPr>
      <w:sz w:val="18"/>
      <w:szCs w:val="18"/>
    </w:rPr>
  </w:style>
  <w:style w:type="character" w:customStyle="1" w:styleId="25">
    <w:name w:val="日期 字符"/>
    <w:basedOn w:val="17"/>
    <w:link w:val="8"/>
    <w:semiHidden/>
    <w:qFormat/>
    <w:uiPriority w:val="99"/>
  </w:style>
  <w:style w:type="character" w:customStyle="1" w:styleId="26">
    <w:name w:val="编号 Char"/>
    <w:link w:val="20"/>
    <w:qFormat/>
    <w:uiPriority w:val="34"/>
    <w:rPr>
      <w:rFonts w:ascii="Times New Roman" w:hAnsi="Times New Roman" w:eastAsia="宋体" w:cs="Times New Roman"/>
      <w:szCs w:val="20"/>
    </w:rPr>
  </w:style>
  <w:style w:type="character" w:customStyle="1" w:styleId="27">
    <w:name w:val="明显强调1"/>
    <w:qFormat/>
    <w:uiPriority w:val="21"/>
    <w:rPr>
      <w:b/>
      <w:bCs/>
      <w:i/>
      <w:iCs/>
      <w:color w:val="4F81BD"/>
    </w:rPr>
  </w:style>
  <w:style w:type="character" w:customStyle="1" w:styleId="28">
    <w:name w:val="纯文本 字符"/>
    <w:basedOn w:val="17"/>
    <w:link w:val="7"/>
    <w:qFormat/>
    <w:uiPriority w:val="0"/>
    <w:rPr>
      <w:rFonts w:ascii="宋体" w:hAnsi="Courier New" w:eastAsia="宋体" w:cs="Times New Roman"/>
      <w:szCs w:val="20"/>
    </w:rPr>
  </w:style>
  <w:style w:type="character" w:customStyle="1" w:styleId="29">
    <w:name w:val="标题 1 字符"/>
    <w:basedOn w:val="17"/>
    <w:link w:val="2"/>
    <w:qFormat/>
    <w:uiPriority w:val="9"/>
    <w:rPr>
      <w:rFonts w:cstheme="minorBidi"/>
      <w:b/>
      <w:bCs/>
      <w:kern w:val="44"/>
      <w:sz w:val="36"/>
      <w:szCs w:val="44"/>
    </w:rPr>
  </w:style>
  <w:style w:type="character" w:customStyle="1" w:styleId="30">
    <w:name w:val="标题 2 字符"/>
    <w:basedOn w:val="17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0"/>
      <w:szCs w:val="32"/>
    </w:rPr>
  </w:style>
  <w:style w:type="character" w:customStyle="1" w:styleId="31">
    <w:name w:val="文档结构图 字符"/>
    <w:basedOn w:val="17"/>
    <w:link w:val="5"/>
    <w:semiHidden/>
    <w:qFormat/>
    <w:uiPriority w:val="0"/>
    <w:rPr>
      <w:rFonts w:ascii="宋体" w:hAnsi="Calibri"/>
      <w:kern w:val="2"/>
      <w:sz w:val="18"/>
      <w:szCs w:val="18"/>
    </w:rPr>
  </w:style>
  <w:style w:type="paragraph" w:customStyle="1" w:styleId="32">
    <w:name w:val="正文文字 Char"/>
    <w:basedOn w:val="1"/>
    <w:next w:val="1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黑体" w:hAnsi="Courier New" w:eastAsia="黑体" w:cs="Courier New"/>
      <w:kern w:val="0"/>
      <w:sz w:val="20"/>
      <w:szCs w:val="20"/>
    </w:rPr>
  </w:style>
  <w:style w:type="character" w:customStyle="1" w:styleId="33">
    <w:name w:val="HTML 预设格式 字符"/>
    <w:basedOn w:val="17"/>
    <w:link w:val="12"/>
    <w:qFormat/>
    <w:uiPriority w:val="0"/>
    <w:rPr>
      <w:rFonts w:ascii="Courier New" w:hAnsi="Courier New" w:cs="Courier New"/>
      <w:kern w:val="2"/>
    </w:rPr>
  </w:style>
  <w:style w:type="paragraph" w:customStyle="1" w:styleId="34">
    <w:name w:val="Char Char Char 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  <w:style w:type="paragraph" w:customStyle="1" w:styleId="36">
    <w:name w:val="样式3"/>
    <w:basedOn w:val="7"/>
    <w:qFormat/>
    <w:uiPriority w:val="0"/>
    <w:pPr>
      <w:spacing w:line="0" w:lineRule="atLeast"/>
      <w:outlineLvl w:val="0"/>
    </w:pPr>
    <w:rPr>
      <w:sz w:val="28"/>
    </w:rPr>
  </w:style>
  <w:style w:type="character" w:customStyle="1" w:styleId="37">
    <w:name w:val="批注框文本 字符"/>
    <w:basedOn w:val="17"/>
    <w:link w:val="9"/>
    <w:semiHidden/>
    <w:qFormat/>
    <w:uiPriority w:val="0"/>
    <w:rPr>
      <w:rFonts w:ascii="Calibri" w:hAnsi="Calibri"/>
      <w:kern w:val="2"/>
      <w:sz w:val="18"/>
      <w:szCs w:val="18"/>
    </w:rPr>
  </w:style>
  <w:style w:type="paragraph" w:customStyle="1" w:styleId="3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9">
    <w:name w:val="标题 3 字符"/>
    <w:basedOn w:val="17"/>
    <w:link w:val="4"/>
    <w:qFormat/>
    <w:uiPriority w:val="9"/>
    <w:rPr>
      <w:rFonts w:ascii="Calibri" w:hAnsi="Calibri" w:eastAsia="微软雅黑"/>
      <w:b/>
      <w:bCs/>
      <w:kern w:val="2"/>
      <w:sz w:val="32"/>
      <w:szCs w:val="32"/>
    </w:rPr>
  </w:style>
  <w:style w:type="table" w:customStyle="1" w:styleId="40">
    <w:name w:val="Table Normal"/>
    <w:unhideWhenUsed/>
    <w:qFormat/>
    <w:uiPriority w:val="2"/>
    <w:pPr>
      <w:widowControl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lang w:eastAsia="en-US"/>
    </w:rPr>
  </w:style>
  <w:style w:type="character" w:customStyle="1" w:styleId="42">
    <w:name w:val="纯文本 字符1"/>
    <w:basedOn w:val="17"/>
    <w:qFormat/>
    <w:uiPriority w:val="0"/>
    <w:rPr>
      <w:rFonts w:ascii="宋体" w:hAnsi="Courier New" w:eastAsia="宋体" w:cs="Times New Roman"/>
      <w:szCs w:val="20"/>
    </w:rPr>
  </w:style>
  <w:style w:type="character" w:customStyle="1" w:styleId="43">
    <w:name w:val="批注文字 字符"/>
    <w:basedOn w:val="17"/>
    <w:link w:val="6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44">
    <w:name w:val="批注主题 字符"/>
    <w:basedOn w:val="43"/>
    <w:link w:val="14"/>
    <w:semiHidden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45">
    <w:name w:val="样式1"/>
    <w:basedOn w:val="1"/>
    <w:link w:val="46"/>
    <w:qFormat/>
    <w:uiPriority w:val="0"/>
    <w:pPr>
      <w:adjustRightInd w:val="0"/>
      <w:textAlignment w:val="baseline"/>
    </w:pPr>
    <w:rPr>
      <w:rFonts w:ascii="宋体" w:hAnsi="宋体"/>
      <w:kern w:val="0"/>
      <w:szCs w:val="21"/>
    </w:rPr>
  </w:style>
  <w:style w:type="character" w:customStyle="1" w:styleId="46">
    <w:name w:val="样式1 Char"/>
    <w:link w:val="45"/>
    <w:qFormat/>
    <w:uiPriority w:val="0"/>
    <w:rPr>
      <w:rFonts w:ascii="宋体" w:hAnsi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1295</Words>
  <Characters>1519</Characters>
  <Lines>11</Lines>
  <Paragraphs>3</Paragraphs>
  <TotalTime>1</TotalTime>
  <ScaleCrop>false</ScaleCrop>
  <LinksUpToDate>false</LinksUpToDate>
  <CharactersWithSpaces>1532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2019-03-13T19:11:00Z</dcterms:created>
  <dc:creator>chenglin.shi</dc:creator>
  <cp:lastModifiedBy>Kyle</cp:lastModifiedBy>
  <dcterms:modified xsi:type="dcterms:W3CDTF">2025-04-08T00:46:29Z</dcterms:modified>
  <dc:title>投标人资格要求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D01FE04596D34F9C8B63FC1FF0472856_13</vt:lpwstr>
  </property>
  <property fmtid="{D5CDD505-2E9C-101B-9397-08002B2CF9AE}" pid="4" name="KSOTemplateDocerSaveRecord">
    <vt:lpwstr>eyJoZGlkIjoiNzlkOTYzNjE0ZmNkOGZkNjBmZTYyY2M1ODk2NWQ3ZTUiLCJ1c2VySWQiOiIxOTk0MjQ5OTkifQ==</vt:lpwstr>
  </property>
</Properties>
</file>