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9312D">
      <w:pPr>
        <w:spacing w:line="360" w:lineRule="auto"/>
        <w:jc w:val="center"/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default" w:ascii="Times New Roman" w:hAnsi="Times New Roman" w:cs="Times New Roman"/>
          <w:sz w:val="22"/>
          <w:szCs w:val="28"/>
        </w:rPr>
        <w:t>自治区科技厅关于征集广西自然科学基金“人工智能驱动科研发展”方向申报指南建议</w:t>
      </w:r>
    </w:p>
    <w:p w14:paraId="734E3110">
      <w:pPr>
        <w:spacing w:line="360" w:lineRule="auto"/>
        <w:jc w:val="center"/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default" w:ascii="Times New Roman" w:hAnsi="Times New Roman" w:cs="Times New Roman"/>
          <w:sz w:val="22"/>
          <w:szCs w:val="28"/>
        </w:rPr>
        <w:t>的通知（桂科发〔2025〕83号）</w:t>
      </w:r>
    </w:p>
    <w:p w14:paraId="33425C3F">
      <w:pPr>
        <w:spacing w:line="360" w:lineRule="auto"/>
        <w:jc w:val="left"/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default" w:ascii="Times New Roman" w:hAnsi="Times New Roman" w:cs="Times New Roman"/>
          <w:sz w:val="22"/>
          <w:szCs w:val="28"/>
        </w:rPr>
        <w:t>各有关单位：</w:t>
      </w:r>
    </w:p>
    <w:p w14:paraId="50D04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left"/>
        <w:textAlignment w:val="auto"/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default" w:ascii="Times New Roman" w:hAnsi="Times New Roman" w:cs="Times New Roman"/>
          <w:sz w:val="22"/>
          <w:szCs w:val="28"/>
        </w:rPr>
        <w:t>为推动人工智能赋能科学研究，探索建立新的科学研究范式，我厅拟在2025年度“夯基”行动计划（广西自然科学基金）中设置“人工智能驱动科研发展”方向，突出人工智能技术对于科研数据分析挖掘、学科领域交叉融合等方面的推动作用，支持科研人员将人工智能技术与科学研究相结合，探索形成新的学科生长点和科技突破口，推动我区在重要领域或科学前沿取得突破。现面向各有关单位，开展“人工智能驱动科研发展”方向申报指南建议征集工作。每家单位推荐的研究方向建议数量不超过5个。单个项目计划资助经费不超过30万元，实施期限不超过1年。</w:t>
      </w:r>
    </w:p>
    <w:p w14:paraId="48A993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left"/>
        <w:textAlignment w:val="auto"/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default" w:ascii="Times New Roman" w:hAnsi="Times New Roman" w:cs="Times New Roman"/>
          <w:sz w:val="22"/>
          <w:szCs w:val="28"/>
        </w:rPr>
        <w:t>请各单位填写附件1表格（每个课题填写1张表格），并将各条指南建议按重要性、急迫性排序后填写附件2。请将加盖公章后的PDF版文件及可编辑的word文档电子版发送至自治区科技厅基础与平台处邮箱jcc@kjt.gxzf.gov.cn。指南研究方向建议受理截止时间为2025年3月15日。</w:t>
      </w:r>
    </w:p>
    <w:p w14:paraId="6321E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40" w:firstLineChars="200"/>
        <w:jc w:val="left"/>
        <w:textAlignment w:val="auto"/>
        <w:rPr>
          <w:rFonts w:hint="default" w:ascii="Times New Roman" w:hAnsi="Times New Roman" w:cs="Times New Roman"/>
          <w:sz w:val="22"/>
          <w:szCs w:val="28"/>
        </w:rPr>
      </w:pPr>
    </w:p>
    <w:p w14:paraId="484558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default" w:ascii="Times New Roman" w:hAnsi="Times New Roman" w:cs="Times New Roman"/>
          <w:sz w:val="22"/>
          <w:szCs w:val="28"/>
        </w:rPr>
        <w:t>附件：1.“人工智能驱动科研发展”方向申报指南建议表</w:t>
      </w:r>
    </w:p>
    <w:p w14:paraId="3672A39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60" w:firstLineChars="300"/>
        <w:jc w:val="left"/>
        <w:textAlignment w:val="auto"/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default" w:ascii="Times New Roman" w:hAnsi="Times New Roman" w:cs="Times New Roman"/>
          <w:sz w:val="22"/>
          <w:szCs w:val="28"/>
        </w:rPr>
        <w:t>指南建议汇总表</w:t>
      </w:r>
    </w:p>
    <w:p w14:paraId="68DBF2E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Times New Roman" w:hAnsi="Times New Roman" w:cs="Times New Roman"/>
          <w:sz w:val="22"/>
          <w:szCs w:val="28"/>
        </w:rPr>
      </w:pPr>
      <w:bookmarkStart w:id="0" w:name="_GoBack"/>
      <w:bookmarkEnd w:id="0"/>
    </w:p>
    <w:p w14:paraId="1346166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default" w:ascii="Times New Roman" w:hAnsi="Times New Roman" w:cs="Times New Roman"/>
          <w:sz w:val="22"/>
          <w:szCs w:val="28"/>
        </w:rPr>
        <w:t>广西壮族自治区科学技术厅</w:t>
      </w:r>
    </w:p>
    <w:p w14:paraId="27CB9BE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Times New Roman" w:hAnsi="Times New Roman" w:cs="Times New Roman"/>
          <w:sz w:val="22"/>
          <w:szCs w:val="28"/>
        </w:rPr>
      </w:pPr>
      <w:r>
        <w:rPr>
          <w:rFonts w:hint="default" w:ascii="Times New Roman" w:hAnsi="Times New Roman" w:cs="Times New Roman"/>
          <w:sz w:val="22"/>
          <w:szCs w:val="28"/>
        </w:rPr>
        <w:t>2025年2月25日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36AF89"/>
    <w:multiLevelType w:val="singleLevel"/>
    <w:tmpl w:val="5F36AF89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D4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2025-02-27T02:29:55Z</dcterms:created>
  <dc:creator>Administrator</dc:creator>
  <cp:lastModifiedBy>林婧</cp:lastModifiedBy>
  <dcterms:modified xsi:type="dcterms:W3CDTF">2025-02-27T02:36:50Z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eyJoZGlkIjoiNDQ4NTZlOGRjZDk0MjE5NTU5OWJlZWJjYjMyYzQ2ODUiLCJ1c2VySWQiOiI5MjA4NjkzODQifQ==</vt:lpwstr>
  </property>
  <property fmtid="{D5CDD505-2E9C-101B-9397-08002B2CF9AE}" pid="4" name="ICV">
    <vt:lpwstr>F9256DAA28544099AC122F4126928BC1_12</vt:lpwstr>
  </property>
</Properties>
</file>