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F2A0B">
      <w:pPr>
        <w:widowControl/>
        <w:jc w:val="left"/>
        <w:textAlignment w:val="bottom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附件4</w:t>
      </w:r>
    </w:p>
    <w:p w14:paraId="11B3B7A9">
      <w:pPr>
        <w:widowControl/>
        <w:spacing w:line="240" w:lineRule="exact"/>
        <w:jc w:val="left"/>
        <w:textAlignment w:val="bottom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 w14:paraId="1DEC8F95">
      <w:pPr>
        <w:widowControl/>
        <w:spacing w:after="157" w:afterLines="50" w:line="600" w:lineRule="exact"/>
        <w:jc w:val="center"/>
        <w:textAlignment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国家知识产权局软科学研究项目汇总表</w:t>
      </w:r>
    </w:p>
    <w:p w14:paraId="39EBA00E">
      <w:pPr>
        <w:widowControl/>
        <w:jc w:val="left"/>
        <w:textAlignment w:val="bottom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推荐单位：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459"/>
        <w:gridCol w:w="1785"/>
        <w:gridCol w:w="1560"/>
        <w:gridCol w:w="1605"/>
        <w:gridCol w:w="1125"/>
        <w:gridCol w:w="2070"/>
        <w:gridCol w:w="1620"/>
        <w:gridCol w:w="2310"/>
      </w:tblGrid>
      <w:tr w14:paraId="07D19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CF473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CC51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40503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CE73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A1E3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合作单位</w:t>
            </w:r>
          </w:p>
        </w:tc>
        <w:tc>
          <w:tcPr>
            <w:tcW w:w="4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97A7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课题联系人信息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EFE8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摘要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（100字以内）</w:t>
            </w:r>
          </w:p>
        </w:tc>
      </w:tr>
      <w:tr w14:paraId="12DD7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C96D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28D5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DDE0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B610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65D0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50A2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1803C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电话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（手机/座机）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9746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E022C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79196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546A56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DDA87F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7FD014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FCC566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97CC782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A105F2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D090D6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3736D9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8EF185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DC72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8D412A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0DF53B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A62B49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1405FB9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8354D7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934A7E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5BD7CB7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5D261BE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4948ED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672E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DDC0E1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546A70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6D7C6A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42C62A8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C21572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1C5D43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05948E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E82DF2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A6725B"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 w14:paraId="2B8D4656">
      <w:pPr>
        <w:widowControl/>
        <w:jc w:val="left"/>
        <w:textAlignment w:val="center"/>
        <w:rPr>
          <w:rFonts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填表人：                             填表人电话（手机/座机）：</w:t>
      </w:r>
    </w:p>
    <w:p w14:paraId="429626D2"/>
    <w:p w14:paraId="02873B2E"/>
    <w:sectPr>
      <w:pgSz w:w="16838" w:h="11906" w:orient="landscape"/>
      <w:pgMar w:top="1587" w:right="1417" w:bottom="147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1559"/>
    <w:rsid w:val="11E06938"/>
    <w:rsid w:val="7FFF15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93</Characters>
  <Lines>0</Lines>
  <Paragraphs>0</Paragraphs>
  <TotalTime>0</TotalTime>
  <ScaleCrop>false</ScaleCrop>
  <LinksUpToDate>false</LinksUpToDate>
  <CharactersWithSpaces>122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2025-02-19T15:29:00Z</dcterms:created>
  <dc:creator>肉肉成长计划get_</dc:creator>
  <cp:lastModifiedBy>A心如止水</cp:lastModifiedBy>
  <dcterms:modified xsi:type="dcterms:W3CDTF">2025-02-19T08:22:41Z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80533A4692584C87A323A2923A30D495_13</vt:lpwstr>
  </property>
</Properties>
</file>