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6" w:rsidRPr="00F95AD2" w:rsidRDefault="006570A8" w:rsidP="00F95AD2">
      <w:pPr>
        <w:jc w:val="center"/>
        <w:rPr>
          <w:sz w:val="32"/>
          <w:szCs w:val="32"/>
        </w:rPr>
      </w:pPr>
      <w:r w:rsidRPr="00F95AD2">
        <w:rPr>
          <w:rFonts w:hint="eastAsia"/>
          <w:sz w:val="32"/>
          <w:szCs w:val="32"/>
        </w:rPr>
        <w:t>柴油发电机</w:t>
      </w:r>
      <w:r w:rsidR="00F95AD2" w:rsidRPr="00F95AD2">
        <w:rPr>
          <w:rFonts w:hint="eastAsia"/>
          <w:sz w:val="32"/>
          <w:szCs w:val="32"/>
        </w:rPr>
        <w:t>保养内容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5586"/>
      </w:tblGrid>
      <w:tr w:rsidR="00E557D7" w:rsidRPr="0009416F" w:rsidTr="00E557D7">
        <w:trPr>
          <w:trHeight w:val="303"/>
        </w:trPr>
        <w:tc>
          <w:tcPr>
            <w:tcW w:w="2682" w:type="dxa"/>
            <w:vMerge w:val="restart"/>
          </w:tcPr>
          <w:p w:rsidR="00E557D7" w:rsidRPr="00F95AD2" w:rsidRDefault="00E557D7" w:rsidP="00F95AD2">
            <w:pPr>
              <w:jc w:val="center"/>
              <w:rPr>
                <w:b/>
                <w:sz w:val="32"/>
                <w:szCs w:val="32"/>
              </w:rPr>
            </w:pPr>
            <w:r w:rsidRPr="00F95AD2">
              <w:rPr>
                <w:rFonts w:hint="eastAsia"/>
                <w:b/>
                <w:sz w:val="32"/>
                <w:szCs w:val="32"/>
              </w:rPr>
              <w:t>1000kW</w:t>
            </w:r>
            <w:r w:rsidR="00F178FA">
              <w:rPr>
                <w:rFonts w:hint="eastAsia"/>
                <w:b/>
                <w:sz w:val="32"/>
                <w:szCs w:val="32"/>
              </w:rPr>
              <w:t>（2台）</w:t>
            </w: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b/>
                <w:sz w:val="24"/>
                <w:szCs w:val="24"/>
              </w:rPr>
            </w:pPr>
            <w:r w:rsidRPr="00F95AD2">
              <w:rPr>
                <w:rFonts w:hint="eastAsia"/>
                <w:b/>
                <w:sz w:val="24"/>
                <w:szCs w:val="24"/>
              </w:rPr>
              <w:t>项目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机油滤芯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柴油滤芯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空气滤芯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机油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冷却液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电瓶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油泵调校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喷油器调校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发电机组绝缘检测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控制线路检查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电压调节模块调校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水箱检查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增压器检修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尾气净化器检测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气门检查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水箱进出水管检查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发动机呼吸器检查</w:t>
            </w:r>
          </w:p>
        </w:tc>
      </w:tr>
      <w:tr w:rsidR="00E557D7" w:rsidTr="00E557D7">
        <w:trPr>
          <w:trHeight w:val="319"/>
        </w:trPr>
        <w:tc>
          <w:tcPr>
            <w:tcW w:w="8268" w:type="dxa"/>
            <w:gridSpan w:val="2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</w:tr>
      <w:tr w:rsidR="00E557D7" w:rsidTr="00E557D7">
        <w:trPr>
          <w:trHeight w:val="303"/>
        </w:trPr>
        <w:tc>
          <w:tcPr>
            <w:tcW w:w="2682" w:type="dxa"/>
            <w:vMerge w:val="restart"/>
          </w:tcPr>
          <w:p w:rsidR="00E557D7" w:rsidRPr="00F95AD2" w:rsidRDefault="00E557D7" w:rsidP="00F95AD2">
            <w:pPr>
              <w:jc w:val="center"/>
              <w:rPr>
                <w:b/>
                <w:sz w:val="32"/>
                <w:szCs w:val="32"/>
              </w:rPr>
            </w:pPr>
            <w:r w:rsidRPr="00F95AD2">
              <w:rPr>
                <w:rFonts w:hint="eastAsia"/>
                <w:b/>
                <w:sz w:val="32"/>
                <w:szCs w:val="32"/>
              </w:rPr>
              <w:t>300kW</w:t>
            </w:r>
            <w:r w:rsidR="00F178FA">
              <w:rPr>
                <w:rFonts w:hint="eastAsia"/>
                <w:b/>
                <w:sz w:val="32"/>
                <w:szCs w:val="32"/>
              </w:rPr>
              <w:t>（1台</w:t>
            </w:r>
            <w:bookmarkStart w:id="0" w:name="_GoBack"/>
            <w:bookmarkEnd w:id="0"/>
            <w:r w:rsidR="00F178FA"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b/>
                <w:sz w:val="24"/>
                <w:szCs w:val="24"/>
              </w:rPr>
            </w:pPr>
            <w:r w:rsidRPr="00F95AD2">
              <w:rPr>
                <w:rFonts w:hint="eastAsia"/>
                <w:b/>
                <w:sz w:val="24"/>
                <w:szCs w:val="24"/>
              </w:rPr>
              <w:t>项目</w:t>
            </w:r>
          </w:p>
        </w:tc>
      </w:tr>
      <w:tr w:rsidR="00E557D7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机油滤芯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柴油滤芯</w:t>
            </w:r>
          </w:p>
        </w:tc>
      </w:tr>
      <w:tr w:rsidR="00E557D7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空气滤芯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机油</w:t>
            </w:r>
          </w:p>
        </w:tc>
      </w:tr>
      <w:tr w:rsidR="00E557D7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冷却液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电瓶</w:t>
            </w:r>
          </w:p>
        </w:tc>
      </w:tr>
      <w:tr w:rsidR="00E557D7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油泵检修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喷油器检修</w:t>
            </w:r>
          </w:p>
        </w:tc>
      </w:tr>
      <w:tr w:rsidR="00E557D7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发动机呼吸器检查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电压调节模块调校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水箱检查</w:t>
            </w:r>
          </w:p>
        </w:tc>
      </w:tr>
      <w:tr w:rsidR="00E557D7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增压器检修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转速调整模块检查</w:t>
            </w:r>
          </w:p>
        </w:tc>
      </w:tr>
      <w:tr w:rsidR="00E557D7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水箱进出水管检查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检查发电机组螺栓</w:t>
            </w:r>
          </w:p>
        </w:tc>
      </w:tr>
    </w:tbl>
    <w:p w:rsidR="00D73EB2" w:rsidRPr="00E557D7" w:rsidRDefault="00E557D7" w:rsidP="00D73EB2">
      <w:pPr>
        <w:rPr>
          <w:sz w:val="24"/>
          <w:szCs w:val="24"/>
        </w:rPr>
      </w:pPr>
      <w:r w:rsidRPr="00E557D7">
        <w:rPr>
          <w:rFonts w:hint="eastAsia"/>
          <w:b/>
          <w:sz w:val="24"/>
          <w:szCs w:val="24"/>
        </w:rPr>
        <w:t>保养结束后需做假性负载测试，并出具负载测试报告。</w:t>
      </w:r>
      <w:r w:rsidRPr="00E557D7">
        <w:rPr>
          <w:rFonts w:hint="eastAsia"/>
          <w:sz w:val="24"/>
          <w:szCs w:val="24"/>
        </w:rPr>
        <w:t>（测试需要的设备由保养单位提供）</w:t>
      </w:r>
    </w:p>
    <w:p w:rsidR="00D73EB2" w:rsidRDefault="00D73EB2" w:rsidP="00D73EB2"/>
    <w:p w:rsidR="00D73EB2" w:rsidRDefault="00D73EB2" w:rsidP="00D73EB2"/>
    <w:p w:rsidR="00D73EB2" w:rsidRPr="00D73EB2" w:rsidRDefault="00D73EB2" w:rsidP="00D73EB2"/>
    <w:p w:rsidR="00AE74AE" w:rsidRDefault="00AE74AE" w:rsidP="00AE74AE">
      <w:pPr>
        <w:jc w:val="center"/>
        <w:rPr>
          <w:sz w:val="32"/>
          <w:szCs w:val="32"/>
        </w:rPr>
      </w:pPr>
      <w:r w:rsidRPr="00AE74AE">
        <w:rPr>
          <w:rFonts w:hint="eastAsia"/>
          <w:sz w:val="32"/>
          <w:szCs w:val="32"/>
        </w:rPr>
        <w:lastRenderedPageBreak/>
        <w:t>发电机巡检项目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048"/>
      </w:tblGrid>
      <w:tr w:rsidR="00AE74AE" w:rsidTr="00AE74AE">
        <w:tc>
          <w:tcPr>
            <w:tcW w:w="4248" w:type="dxa"/>
          </w:tcPr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蓄电池-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检查/不足添加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 xml:space="preserve">2 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皮带-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检查/调整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rFonts w:hint="eastAsia"/>
                <w:sz w:val="28"/>
                <w:szCs w:val="28"/>
              </w:rPr>
              <w:t>3、</w:t>
            </w:r>
            <w:r w:rsidRPr="00D73EB2">
              <w:rPr>
                <w:sz w:val="28"/>
                <w:szCs w:val="28"/>
              </w:rPr>
              <w:t>发动机空气滤清器滤芯-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4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发动机机油和滤清器-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5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燃油系统粗滤器滤芯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>- 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6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燃油系统滤清器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>- 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7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 xml:space="preserve"> 机油-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检查/不足添加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rFonts w:hint="eastAsia"/>
                <w:sz w:val="28"/>
                <w:szCs w:val="28"/>
              </w:rPr>
              <w:t>8、</w:t>
            </w:r>
            <w:r w:rsidRPr="00D73EB2">
              <w:rPr>
                <w:sz w:val="28"/>
                <w:szCs w:val="28"/>
              </w:rPr>
              <w:t>冷却液-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检查不足添加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rFonts w:hint="eastAsia"/>
                <w:sz w:val="28"/>
                <w:szCs w:val="28"/>
              </w:rPr>
              <w:t>9、</w:t>
            </w:r>
            <w:r w:rsidRPr="00D73EB2">
              <w:rPr>
                <w:sz w:val="28"/>
                <w:szCs w:val="28"/>
              </w:rPr>
              <w:t>软管和卡箍-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检查/老化更换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10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电瓶连接线</w:t>
            </w:r>
            <w:r w:rsidR="00064CD6" w:rsidRPr="00D73EB2">
              <w:rPr>
                <w:rFonts w:hint="eastAsia"/>
                <w:sz w:val="28"/>
                <w:szCs w:val="28"/>
              </w:rPr>
              <w:t>--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11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交流发电机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>- 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12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增压器-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13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发动机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14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发动机曲轴箱呼吸器-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15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发动机安装支座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16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发动机保护装置-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17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充电发电机</w:t>
            </w:r>
            <w:r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检查/测试</w:t>
            </w:r>
          </w:p>
        </w:tc>
        <w:tc>
          <w:tcPr>
            <w:tcW w:w="4048" w:type="dxa"/>
          </w:tcPr>
          <w:p w:rsidR="00D73EB2" w:rsidRPr="00D73EB2" w:rsidRDefault="00D73EB2" w:rsidP="00D73EB2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18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散热器-</w:t>
            </w:r>
            <w:r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 清洁/检查/测试</w:t>
            </w:r>
          </w:p>
          <w:p w:rsidR="00D73EB2" w:rsidRPr="00D73EB2" w:rsidRDefault="00D73EB2" w:rsidP="00D73EB2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19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水温传感器-</w:t>
            </w:r>
            <w:r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检查/测试</w:t>
            </w:r>
          </w:p>
          <w:p w:rsidR="00D73EB2" w:rsidRDefault="00D73EB2" w:rsidP="00D73EB2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20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油压传感器</w:t>
            </w:r>
            <w:r w:rsidRPr="00D73EB2">
              <w:rPr>
                <w:rFonts w:hint="eastAsia"/>
                <w:sz w:val="28"/>
                <w:szCs w:val="28"/>
              </w:rPr>
              <w:t>--</w:t>
            </w:r>
            <w:r w:rsidRPr="00D73EB2">
              <w:rPr>
                <w:sz w:val="28"/>
                <w:szCs w:val="28"/>
              </w:rPr>
              <w:t xml:space="preserve"> 清洁/检查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21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起动马达-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检查/测试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22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定子引线-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检查/测试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23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水泵-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检查/测试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24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燃油箱底部杂质-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排放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25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水套水加热器-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26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发电机导线-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 xml:space="preserve">27 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电缆接头-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28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油水分离器-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 xml:space="preserve"> 放水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29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控制系统</w:t>
            </w:r>
            <w:r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30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电压和频率-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检查.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31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控制线束</w:t>
            </w:r>
            <w:r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32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启动马达</w:t>
            </w:r>
            <w:r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33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继电器</w:t>
            </w:r>
            <w:r w:rsidR="00064CD6" w:rsidRPr="00D73EB2">
              <w:rPr>
                <w:rFonts w:hint="eastAsia"/>
                <w:sz w:val="28"/>
                <w:szCs w:val="28"/>
              </w:rPr>
              <w:t>--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检查/测试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</w:p>
        </w:tc>
      </w:tr>
    </w:tbl>
    <w:p w:rsidR="00AE74AE" w:rsidRPr="00D73EB2" w:rsidRDefault="006E0ECA" w:rsidP="00AE74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每</w:t>
      </w:r>
      <w:r w:rsidR="00D73EB2" w:rsidRPr="00D73EB2">
        <w:rPr>
          <w:rFonts w:hint="eastAsia"/>
          <w:sz w:val="28"/>
          <w:szCs w:val="28"/>
        </w:rPr>
        <w:t>季度巡检1次，每半年保养1次</w:t>
      </w:r>
    </w:p>
    <w:p w:rsidR="00AE74AE" w:rsidRPr="00AE74AE" w:rsidRDefault="00AE74AE" w:rsidP="00AE74AE">
      <w:pPr>
        <w:rPr>
          <w:sz w:val="24"/>
          <w:szCs w:val="24"/>
        </w:rPr>
      </w:pPr>
    </w:p>
    <w:p w:rsidR="00AE74AE" w:rsidRPr="00AE74AE" w:rsidRDefault="00AE74AE" w:rsidP="006570A8">
      <w:pPr>
        <w:rPr>
          <w:sz w:val="24"/>
          <w:szCs w:val="24"/>
        </w:rPr>
      </w:pPr>
    </w:p>
    <w:sectPr w:rsidR="00AE74AE" w:rsidRPr="00AE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66" w:rsidRDefault="007F4266" w:rsidP="00F178FA">
      <w:r>
        <w:separator/>
      </w:r>
    </w:p>
  </w:endnote>
  <w:endnote w:type="continuationSeparator" w:id="0">
    <w:p w:rsidR="007F4266" w:rsidRDefault="007F4266" w:rsidP="00F1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00"/>
    <w:family w:val="auto"/>
    <w:pitch w:val="default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66" w:rsidRDefault="007F4266" w:rsidP="00F178FA">
      <w:r>
        <w:separator/>
      </w:r>
    </w:p>
  </w:footnote>
  <w:footnote w:type="continuationSeparator" w:id="0">
    <w:p w:rsidR="007F4266" w:rsidRDefault="007F4266" w:rsidP="00F1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2304F"/>
    <w:multiLevelType w:val="hybridMultilevel"/>
    <w:tmpl w:val="B9DE2E58"/>
    <w:lvl w:ilvl="0" w:tplc="9184FF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A"/>
    <w:rsid w:val="00064CD6"/>
    <w:rsid w:val="0009416F"/>
    <w:rsid w:val="00132FFE"/>
    <w:rsid w:val="002E1E5A"/>
    <w:rsid w:val="006570A8"/>
    <w:rsid w:val="006B59E7"/>
    <w:rsid w:val="006E0ECA"/>
    <w:rsid w:val="007218A9"/>
    <w:rsid w:val="007F4266"/>
    <w:rsid w:val="008E4B67"/>
    <w:rsid w:val="00920EF6"/>
    <w:rsid w:val="0095323A"/>
    <w:rsid w:val="00AE74AE"/>
    <w:rsid w:val="00C12B6F"/>
    <w:rsid w:val="00D30203"/>
    <w:rsid w:val="00D73EB2"/>
    <w:rsid w:val="00E557D7"/>
    <w:rsid w:val="00ED7A77"/>
    <w:rsid w:val="00F178FA"/>
    <w:rsid w:val="00F95AD2"/>
    <w:rsid w:val="00F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E30B9"/>
  <w15:chartTrackingRefBased/>
  <w15:docId w15:val="{4A20643F-12E1-49A9-A070-5820DB95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EB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17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78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7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7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2024-01-12T07:38:00Z</dcterms:created>
  <dcterms:modified xsi:type="dcterms:W3CDTF">2025-02-10T07:58:00Z</dcterms:modified>
</cp:coreProperties>
</file>