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4610F" w14:textId="7B165D64" w:rsidR="005C7653" w:rsidRPr="003413AA" w:rsidRDefault="005C7653" w:rsidP="0014113F">
      <w:pPr>
        <w:pStyle w:val="a4"/>
      </w:pPr>
    </w:p>
    <w:p w14:paraId="39C16981" w14:textId="77777777" w:rsidR="005C7653" w:rsidRPr="003413AA" w:rsidRDefault="005C7653" w:rsidP="0014113F">
      <w:pPr>
        <w:pStyle w:val="a4"/>
      </w:pPr>
    </w:p>
    <w:p w14:paraId="7858ECAD" w14:textId="69D5A86E" w:rsidR="005C7653" w:rsidRDefault="000B000D" w:rsidP="0014113F">
      <w:pPr>
        <w:pStyle w:val="a4"/>
        <w:rPr>
          <w:b/>
        </w:rPr>
      </w:pPr>
      <w:r w:rsidRPr="00B949A6">
        <w:rPr>
          <w:sz w:val="28"/>
        </w:rPr>
        <w:t>响应</w:t>
      </w:r>
      <w:r w:rsidR="00713F39" w:rsidRPr="00B949A6">
        <w:rPr>
          <w:rFonts w:hint="eastAsia"/>
          <w:sz w:val="28"/>
        </w:rPr>
        <w:t>偏离表</w:t>
      </w:r>
    </w:p>
    <w:p w14:paraId="4CFA4A3E" w14:textId="682A5F20" w:rsidR="005C7653" w:rsidRDefault="005C7653" w:rsidP="0014113F">
      <w:pPr>
        <w:pStyle w:val="a4"/>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2410"/>
        <w:gridCol w:w="2835"/>
        <w:gridCol w:w="1134"/>
      </w:tblGrid>
      <w:tr w:rsidR="005C7653" w14:paraId="6182A193" w14:textId="77777777" w:rsidTr="0076525C">
        <w:trPr>
          <w:trHeight w:val="643"/>
        </w:trPr>
        <w:tc>
          <w:tcPr>
            <w:tcW w:w="817" w:type="dxa"/>
            <w:vAlign w:val="center"/>
          </w:tcPr>
          <w:p w14:paraId="39E547CC" w14:textId="77777777" w:rsidR="005C7653" w:rsidRDefault="00713F39" w:rsidP="0076525C">
            <w:pPr>
              <w:pStyle w:val="a4"/>
              <w:jc w:val="center"/>
            </w:pPr>
            <w:proofErr w:type="gramStart"/>
            <w:r>
              <w:rPr>
                <w:rFonts w:hint="eastAsia"/>
              </w:rPr>
              <w:t>项号</w:t>
            </w:r>
            <w:proofErr w:type="gramEnd"/>
          </w:p>
        </w:tc>
        <w:tc>
          <w:tcPr>
            <w:tcW w:w="2268" w:type="dxa"/>
            <w:vAlign w:val="center"/>
          </w:tcPr>
          <w:p w14:paraId="5A1C345F" w14:textId="009AA593" w:rsidR="005C7653" w:rsidRDefault="009C1160" w:rsidP="0076525C">
            <w:pPr>
              <w:pStyle w:val="a4"/>
              <w:jc w:val="center"/>
              <w:rPr>
                <w:rFonts w:hint="eastAsia"/>
              </w:rPr>
            </w:pPr>
            <w:r w:rsidRPr="009C1160">
              <w:rPr>
                <w:rFonts w:hint="eastAsia"/>
              </w:rPr>
              <w:t>技术参数和要求</w:t>
            </w:r>
          </w:p>
        </w:tc>
        <w:tc>
          <w:tcPr>
            <w:tcW w:w="2410" w:type="dxa"/>
            <w:vAlign w:val="center"/>
          </w:tcPr>
          <w:p w14:paraId="41665652" w14:textId="77777777" w:rsidR="005C7653" w:rsidRDefault="00713F39" w:rsidP="0076525C">
            <w:pPr>
              <w:pStyle w:val="a4"/>
              <w:jc w:val="center"/>
            </w:pPr>
            <w:r>
              <w:rPr>
                <w:rFonts w:hint="eastAsia"/>
              </w:rPr>
              <w:t>响应文件的响应情况</w:t>
            </w:r>
          </w:p>
        </w:tc>
        <w:tc>
          <w:tcPr>
            <w:tcW w:w="2835" w:type="dxa"/>
            <w:vAlign w:val="center"/>
          </w:tcPr>
          <w:p w14:paraId="2127C9CB" w14:textId="77777777" w:rsidR="005C7653" w:rsidRDefault="00713F39" w:rsidP="0076525C">
            <w:pPr>
              <w:pStyle w:val="a4"/>
              <w:jc w:val="center"/>
            </w:pPr>
            <w:r>
              <w:rPr>
                <w:rFonts w:hint="eastAsia"/>
              </w:rPr>
              <w:t>响应偏离情况</w:t>
            </w:r>
          </w:p>
        </w:tc>
        <w:tc>
          <w:tcPr>
            <w:tcW w:w="1134" w:type="dxa"/>
            <w:vAlign w:val="center"/>
          </w:tcPr>
          <w:p w14:paraId="73EA9E63" w14:textId="77777777" w:rsidR="005C7653" w:rsidRDefault="00713F39" w:rsidP="0076525C">
            <w:pPr>
              <w:pStyle w:val="a4"/>
              <w:jc w:val="center"/>
            </w:pPr>
            <w:r>
              <w:rPr>
                <w:rFonts w:hint="eastAsia"/>
              </w:rPr>
              <w:t>备注</w:t>
            </w:r>
          </w:p>
        </w:tc>
      </w:tr>
      <w:tr w:rsidR="005C7653" w14:paraId="25AF08EB" w14:textId="77777777" w:rsidTr="0076525C">
        <w:tc>
          <w:tcPr>
            <w:tcW w:w="817" w:type="dxa"/>
          </w:tcPr>
          <w:p w14:paraId="56847047" w14:textId="77777777" w:rsidR="005C7653" w:rsidRDefault="00713F39" w:rsidP="0076525C">
            <w:pPr>
              <w:pStyle w:val="a4"/>
              <w:jc w:val="center"/>
            </w:pPr>
            <w:r>
              <w:rPr>
                <w:rFonts w:hint="eastAsia"/>
              </w:rPr>
              <w:t>1</w:t>
            </w:r>
          </w:p>
        </w:tc>
        <w:tc>
          <w:tcPr>
            <w:tcW w:w="2268" w:type="dxa"/>
            <w:vAlign w:val="center"/>
          </w:tcPr>
          <w:p w14:paraId="3CB75533" w14:textId="77777777" w:rsidR="005C7653" w:rsidRDefault="005C7653" w:rsidP="0076525C">
            <w:pPr>
              <w:pStyle w:val="a4"/>
              <w:jc w:val="center"/>
            </w:pPr>
          </w:p>
        </w:tc>
        <w:tc>
          <w:tcPr>
            <w:tcW w:w="2410" w:type="dxa"/>
          </w:tcPr>
          <w:p w14:paraId="399EE605" w14:textId="3DE74A30" w:rsidR="005C7653" w:rsidRDefault="005C7653" w:rsidP="0076525C">
            <w:pPr>
              <w:pStyle w:val="a4"/>
              <w:jc w:val="center"/>
            </w:pPr>
          </w:p>
        </w:tc>
        <w:tc>
          <w:tcPr>
            <w:tcW w:w="2835" w:type="dxa"/>
            <w:vAlign w:val="center"/>
          </w:tcPr>
          <w:p w14:paraId="52C4A125" w14:textId="6D15F0B9" w:rsidR="005C7653" w:rsidRDefault="0076525C" w:rsidP="0076525C">
            <w:pPr>
              <w:pStyle w:val="a4"/>
              <w:jc w:val="center"/>
            </w:pPr>
            <w:r>
              <w:rPr>
                <w:rFonts w:hAnsi="宋体" w:cs="宋体" w:hint="eastAsia"/>
              </w:rPr>
              <w:t>无偏离/正偏离/</w:t>
            </w:r>
            <w:r w:rsidRPr="006C5BBA">
              <w:rPr>
                <w:rFonts w:hAnsi="宋体" w:cs="宋体" w:hint="eastAsia"/>
              </w:rPr>
              <w:t>负偏离</w:t>
            </w:r>
          </w:p>
        </w:tc>
        <w:tc>
          <w:tcPr>
            <w:tcW w:w="1134" w:type="dxa"/>
            <w:vAlign w:val="center"/>
          </w:tcPr>
          <w:p w14:paraId="1FCA0DEB" w14:textId="77777777" w:rsidR="005C7653" w:rsidRDefault="005C7653" w:rsidP="0076525C">
            <w:pPr>
              <w:pStyle w:val="a4"/>
              <w:jc w:val="center"/>
            </w:pPr>
          </w:p>
        </w:tc>
      </w:tr>
      <w:tr w:rsidR="005C7653" w14:paraId="71B823F9" w14:textId="77777777" w:rsidTr="0076525C">
        <w:tc>
          <w:tcPr>
            <w:tcW w:w="817" w:type="dxa"/>
          </w:tcPr>
          <w:p w14:paraId="673F9655" w14:textId="374646B4" w:rsidR="005C7653" w:rsidRDefault="000B000D" w:rsidP="0076525C">
            <w:pPr>
              <w:pStyle w:val="a4"/>
              <w:jc w:val="center"/>
            </w:pPr>
            <w:r>
              <w:t>…</w:t>
            </w:r>
          </w:p>
        </w:tc>
        <w:tc>
          <w:tcPr>
            <w:tcW w:w="2268" w:type="dxa"/>
          </w:tcPr>
          <w:p w14:paraId="3140969D" w14:textId="77777777" w:rsidR="005C7653" w:rsidRDefault="005C7653" w:rsidP="0076525C">
            <w:pPr>
              <w:pStyle w:val="a4"/>
              <w:jc w:val="center"/>
            </w:pPr>
          </w:p>
        </w:tc>
        <w:tc>
          <w:tcPr>
            <w:tcW w:w="2410" w:type="dxa"/>
          </w:tcPr>
          <w:p w14:paraId="4239F3DA" w14:textId="77777777" w:rsidR="005C7653" w:rsidRDefault="005C7653" w:rsidP="0076525C">
            <w:pPr>
              <w:pStyle w:val="a4"/>
              <w:jc w:val="center"/>
            </w:pPr>
          </w:p>
        </w:tc>
        <w:tc>
          <w:tcPr>
            <w:tcW w:w="2835" w:type="dxa"/>
          </w:tcPr>
          <w:p w14:paraId="4CED0EFD" w14:textId="77777777" w:rsidR="005C7653" w:rsidRDefault="005C7653" w:rsidP="0076525C">
            <w:pPr>
              <w:pStyle w:val="a4"/>
              <w:jc w:val="center"/>
            </w:pPr>
          </w:p>
        </w:tc>
        <w:tc>
          <w:tcPr>
            <w:tcW w:w="1134" w:type="dxa"/>
          </w:tcPr>
          <w:p w14:paraId="2BCC24D4" w14:textId="77777777" w:rsidR="005C7653" w:rsidRDefault="005C7653" w:rsidP="0076525C">
            <w:pPr>
              <w:pStyle w:val="a4"/>
              <w:jc w:val="center"/>
            </w:pPr>
          </w:p>
        </w:tc>
      </w:tr>
    </w:tbl>
    <w:p w14:paraId="362A632B" w14:textId="77777777" w:rsidR="005C7653" w:rsidRDefault="005C7653" w:rsidP="0014113F">
      <w:pPr>
        <w:pStyle w:val="a4"/>
      </w:pPr>
    </w:p>
    <w:p w14:paraId="12408AE5" w14:textId="1FD33F78" w:rsidR="005C7653" w:rsidRDefault="005C7653" w:rsidP="0014113F">
      <w:pPr>
        <w:pStyle w:val="a4"/>
      </w:pPr>
    </w:p>
    <w:p w14:paraId="0636AAF3" w14:textId="77777777" w:rsidR="006C5BBA" w:rsidRDefault="006C5BBA" w:rsidP="0014113F">
      <w:pPr>
        <w:pStyle w:val="a4"/>
      </w:pPr>
    </w:p>
    <w:p w14:paraId="6D4491FE" w14:textId="2B8795F4" w:rsidR="005C7653" w:rsidRDefault="006C5BBA" w:rsidP="0014113F">
      <w:pPr>
        <w:pStyle w:val="a4"/>
      </w:pPr>
      <w:r w:rsidRPr="006C5BBA">
        <w:rPr>
          <w:rFonts w:hint="eastAsia"/>
        </w:rPr>
        <w:t>注：供应商应对照“</w:t>
      </w:r>
      <w:r w:rsidR="009C1160" w:rsidRPr="009C1160">
        <w:rPr>
          <w:rFonts w:hint="eastAsia"/>
        </w:rPr>
        <w:t>技术参数和要求</w:t>
      </w:r>
      <w:r w:rsidRPr="006C5BBA">
        <w:rPr>
          <w:rFonts w:hint="eastAsia"/>
        </w:rPr>
        <w:t>”注明所提供产品技术参数、性能、配置、服务要求等内容在本表的“响应文件的响应情况”栏中进行</w:t>
      </w:r>
      <w:proofErr w:type="gramStart"/>
      <w:r w:rsidRPr="006C5BBA">
        <w:rPr>
          <w:rFonts w:hAnsi="宋体" w:cs="宋体" w:hint="eastAsia"/>
        </w:rPr>
        <w:t>逐条内容</w:t>
      </w:r>
      <w:proofErr w:type="gramEnd"/>
      <w:r w:rsidRPr="006C5BBA">
        <w:rPr>
          <w:rFonts w:hAnsi="宋体" w:cs="宋体" w:hint="eastAsia"/>
        </w:rPr>
        <w:t>响应，并在“响应偏离情况”栏注明无偏离、正偏离、负偏离，</w:t>
      </w:r>
      <w:r w:rsidRPr="006C5BBA">
        <w:rPr>
          <w:rFonts w:hint="eastAsia"/>
        </w:rPr>
        <w:t>当出现“正偏离”情况时应对应填写偏离情况说明及提供相应有效的证明材料。响应文件承诺不得直接复制</w:t>
      </w:r>
      <w:r w:rsidR="009C1160" w:rsidRPr="006C5BBA">
        <w:rPr>
          <w:rFonts w:hint="eastAsia"/>
        </w:rPr>
        <w:t>“</w:t>
      </w:r>
      <w:r w:rsidR="009C1160" w:rsidRPr="009C1160">
        <w:rPr>
          <w:rFonts w:hint="eastAsia"/>
        </w:rPr>
        <w:t>技术参数和要求</w:t>
      </w:r>
      <w:r w:rsidR="009C1160" w:rsidRPr="006C5BBA">
        <w:rPr>
          <w:rFonts w:hint="eastAsia"/>
        </w:rPr>
        <w:t>”</w:t>
      </w:r>
      <w:r w:rsidR="009C1160">
        <w:rPr>
          <w:rFonts w:hint="eastAsia"/>
        </w:rPr>
        <w:t>内容</w:t>
      </w:r>
      <w:r w:rsidRPr="006C5BBA">
        <w:rPr>
          <w:rFonts w:hint="eastAsia"/>
        </w:rPr>
        <w:t>，响应文件承诺内容应当写明投标货物具体参数或商务响应承诺的具体数值，否则按投标无效处理。</w:t>
      </w:r>
      <w:bookmarkStart w:id="0" w:name="_GoBack"/>
      <w:bookmarkEnd w:id="0"/>
    </w:p>
    <w:sectPr w:rsidR="005C7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25B2B8"/>
    <w:multiLevelType w:val="singleLevel"/>
    <w:tmpl w:val="AA25B2B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ZTdiMDY4YmIwMTJhMDRjN2ZhN2IxNjRlN2E4Y2IifQ=="/>
  </w:docVars>
  <w:rsids>
    <w:rsidRoot w:val="78555CFA"/>
    <w:rsid w:val="000B000D"/>
    <w:rsid w:val="0014113F"/>
    <w:rsid w:val="00141412"/>
    <w:rsid w:val="003413AA"/>
    <w:rsid w:val="005C7653"/>
    <w:rsid w:val="006C5BBA"/>
    <w:rsid w:val="00713F39"/>
    <w:rsid w:val="0076525C"/>
    <w:rsid w:val="0080015A"/>
    <w:rsid w:val="009C1160"/>
    <w:rsid w:val="009C69CC"/>
    <w:rsid w:val="00AE40A5"/>
    <w:rsid w:val="00B54B86"/>
    <w:rsid w:val="00B949A6"/>
    <w:rsid w:val="00D77154"/>
    <w:rsid w:val="04EF541A"/>
    <w:rsid w:val="08627284"/>
    <w:rsid w:val="0A1D09D6"/>
    <w:rsid w:val="0E04493E"/>
    <w:rsid w:val="11084D9A"/>
    <w:rsid w:val="12484CB8"/>
    <w:rsid w:val="168B5140"/>
    <w:rsid w:val="19AB4AE1"/>
    <w:rsid w:val="1DA243DF"/>
    <w:rsid w:val="266E779D"/>
    <w:rsid w:val="29C46D05"/>
    <w:rsid w:val="2F2E0B25"/>
    <w:rsid w:val="353C338D"/>
    <w:rsid w:val="36E80E24"/>
    <w:rsid w:val="37752153"/>
    <w:rsid w:val="447D4DF5"/>
    <w:rsid w:val="448C1FCF"/>
    <w:rsid w:val="47726F40"/>
    <w:rsid w:val="4CE3249C"/>
    <w:rsid w:val="4D8A0C6A"/>
    <w:rsid w:val="547B1EC7"/>
    <w:rsid w:val="54F526DD"/>
    <w:rsid w:val="55347609"/>
    <w:rsid w:val="589533F9"/>
    <w:rsid w:val="58B66B82"/>
    <w:rsid w:val="58D31F6E"/>
    <w:rsid w:val="5D916310"/>
    <w:rsid w:val="60E834E9"/>
    <w:rsid w:val="61E769B7"/>
    <w:rsid w:val="63C84F46"/>
    <w:rsid w:val="66120812"/>
    <w:rsid w:val="66BC11DA"/>
    <w:rsid w:val="6C0B547A"/>
    <w:rsid w:val="6DBC367A"/>
    <w:rsid w:val="6E421B8C"/>
    <w:rsid w:val="6EF13570"/>
    <w:rsid w:val="6F2750A5"/>
    <w:rsid w:val="6FCA5985"/>
    <w:rsid w:val="70251692"/>
    <w:rsid w:val="716B5098"/>
    <w:rsid w:val="77B958B9"/>
    <w:rsid w:val="78555CFA"/>
    <w:rsid w:val="78BC49F4"/>
    <w:rsid w:val="7FB51ED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3CEA"/>
  <w15:docId w15:val="{81705164-5500-454E-9052-2733E110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autoRedefine/>
    <w:qFormat/>
    <w:pPr>
      <w:ind w:firstLineChars="200" w:firstLine="480"/>
    </w:pPr>
  </w:style>
  <w:style w:type="paragraph" w:styleId="a4">
    <w:name w:val="Plain Text"/>
    <w:basedOn w:val="a"/>
    <w:autoRedefine/>
    <w:uiPriority w:val="99"/>
    <w:qFormat/>
    <w:rsid w:val="0014113F"/>
    <w:pPr>
      <w:spacing w:line="400" w:lineRule="atLeast"/>
      <w:jc w:val="left"/>
    </w:pPr>
    <w:rPr>
      <w:rFonts w:ascii="宋体" w:hAnsi="Courier New" w:cs="Courier New"/>
      <w:color w:val="000000" w:themeColor="text1"/>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39</Words>
  <Characters>226</Characters>
  <Application>Microsoft Office Word</Application>
  <DocSecurity>0</DocSecurity>
  <Lines>1</Lines>
  <Paragraphs>1</Paragraphs>
  <ScaleCrop>false</ScaleCrop>
  <Company>Microsoft</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设备科温</dc:creator>
  <cp:lastModifiedBy>AutoBVT</cp:lastModifiedBy>
  <cp:revision>14</cp:revision>
  <dcterms:created xsi:type="dcterms:W3CDTF">2022-11-22T03:17:00Z</dcterms:created>
  <dcterms:modified xsi:type="dcterms:W3CDTF">2024-09-10T03:06:00Z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444BCC30437D41DF9F157A94861B2D50</vt:lpwstr>
  </property>
</Properties>
</file>