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551"/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1265"/>
        <w:gridCol w:w="2803"/>
        <w:gridCol w:w="1203"/>
        <w:gridCol w:w="1485"/>
        <w:gridCol w:w="1136"/>
      </w:tblGrid>
      <w:tr w:rsidR="0004210E" w:rsidTr="009F2F50">
        <w:trPr>
          <w:trHeight w:val="7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货物类别名称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参数含量（每100g/ml）及技术要求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执行标准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最高限价每ml</w:t>
            </w:r>
          </w:p>
        </w:tc>
      </w:tr>
      <w:tr w:rsidR="0004210E" w:rsidTr="009F2F50">
        <w:trPr>
          <w:trHeight w:val="2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0E" w:rsidRPr="009F2F50" w:rsidRDefault="0043490A" w:rsidP="009F2F50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0E" w:rsidRPr="009F2F50" w:rsidRDefault="0043490A" w:rsidP="009F2F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特殊医学用途电解质配方食品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0E" w:rsidRPr="009F2F50" w:rsidRDefault="0043490A" w:rsidP="009F2F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能量≥213kJ,0蛋白质、0脂肪，电解质（钠50mg、钾66.7mg、氯65mg、磷63mg），碳水化合物含量12.5g。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0E" w:rsidRPr="009F2F50" w:rsidRDefault="0043490A" w:rsidP="009F2F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200ml/瓶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0E" w:rsidRPr="009F2F50" w:rsidRDefault="0043490A" w:rsidP="009F2F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 w:rsidRPr="009F2F50"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TY20210016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0E" w:rsidRPr="009F2F50" w:rsidRDefault="0004210E" w:rsidP="009F2F50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bookmarkStart w:id="0" w:name="_GoBack"/>
            <w:bookmarkEnd w:id="0"/>
          </w:p>
        </w:tc>
      </w:tr>
    </w:tbl>
    <w:p w:rsidR="009F2F50" w:rsidRPr="009F2F50" w:rsidRDefault="001854A7" w:rsidP="009F2F50">
      <w:pPr>
        <w:widowControl/>
        <w:textAlignment w:val="center"/>
        <w:rPr>
          <w:rFonts w:ascii="宋体" w:hAnsi="宋体" w:cs="宋体"/>
          <w:b/>
          <w:sz w:val="32"/>
          <w:szCs w:val="32"/>
        </w:rPr>
      </w:pPr>
      <w:r w:rsidRPr="009F2F50">
        <w:rPr>
          <w:rFonts w:ascii="宋体" w:hAnsi="宋体" w:cs="宋体" w:hint="eastAsia"/>
          <w:b/>
          <w:sz w:val="32"/>
          <w:szCs w:val="32"/>
        </w:rPr>
        <w:t>附件</w:t>
      </w:r>
      <w:r w:rsidR="007135A1">
        <w:rPr>
          <w:rFonts w:ascii="宋体" w:hAnsi="宋体" w:cs="宋体"/>
          <w:b/>
          <w:sz w:val="32"/>
          <w:szCs w:val="32"/>
        </w:rPr>
        <w:t>1</w:t>
      </w:r>
      <w:r w:rsidRPr="009F2F50">
        <w:rPr>
          <w:rFonts w:ascii="宋体" w:hAnsi="宋体" w:cs="宋体" w:hint="eastAsia"/>
          <w:b/>
          <w:sz w:val="32"/>
          <w:szCs w:val="32"/>
        </w:rPr>
        <w:t>：</w:t>
      </w:r>
      <w:r w:rsidR="009F2F50" w:rsidRPr="009F2F50">
        <w:rPr>
          <w:rFonts w:ascii="宋体" w:hAnsi="宋体" w:cs="宋体" w:hint="eastAsia"/>
          <w:b/>
          <w:sz w:val="32"/>
          <w:szCs w:val="32"/>
        </w:rPr>
        <w:t>加速康复外科专用制剂</w:t>
      </w:r>
    </w:p>
    <w:sectPr w:rsidR="009F2F50" w:rsidRPr="009F2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OTdkZjQyOGI0ZDc3MjM3Yzc3YjJkNjAxMDg5YjMifQ=="/>
  </w:docVars>
  <w:rsids>
    <w:rsidRoot w:val="00AA27AA"/>
    <w:rsid w:val="0004210E"/>
    <w:rsid w:val="00092694"/>
    <w:rsid w:val="001854A7"/>
    <w:rsid w:val="002E1D7F"/>
    <w:rsid w:val="0043490A"/>
    <w:rsid w:val="00516832"/>
    <w:rsid w:val="00530444"/>
    <w:rsid w:val="007135A1"/>
    <w:rsid w:val="009F2F50"/>
    <w:rsid w:val="00AA27AA"/>
    <w:rsid w:val="00D36C5B"/>
    <w:rsid w:val="047B3B94"/>
    <w:rsid w:val="087150EF"/>
    <w:rsid w:val="0DE87C01"/>
    <w:rsid w:val="1ABB4A51"/>
    <w:rsid w:val="1CE93F3B"/>
    <w:rsid w:val="2FCB7D9F"/>
    <w:rsid w:val="351D7B64"/>
    <w:rsid w:val="3F6A758C"/>
    <w:rsid w:val="46C85CCE"/>
    <w:rsid w:val="54496894"/>
    <w:rsid w:val="671411A7"/>
    <w:rsid w:val="7628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autoRedefine/>
    <w:qFormat/>
    <w:pPr>
      <w:autoSpaceDE w:val="0"/>
      <w:autoSpaceDN w:val="0"/>
      <w:adjustRightInd w:val="0"/>
      <w:jc w:val="left"/>
    </w:pPr>
    <w:rPr>
      <w:rFonts w:ascii="黑体" w:eastAsia="黑体" w:hAnsi="黑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autoRedefine/>
    <w:qFormat/>
    <w:pPr>
      <w:autoSpaceDE w:val="0"/>
      <w:autoSpaceDN w:val="0"/>
      <w:adjustRightInd w:val="0"/>
      <w:jc w:val="left"/>
    </w:pPr>
    <w:rPr>
      <w:rFonts w:ascii="黑体" w:eastAsia="黑体" w:hAnsi="黑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11</cp:revision>
  <cp:lastPrinted>2023-12-19T03:24:00Z</cp:lastPrinted>
  <dcterms:created xsi:type="dcterms:W3CDTF">2023-12-18T10:30:00Z</dcterms:created>
  <dcterms:modified xsi:type="dcterms:W3CDTF">2024-04-08T03:03:00Z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6ED5E9AF09CA445982E265BCAE78BD05_13</vt:lpwstr>
  </property>
</Properties>
</file>