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/>
        <w:ind w:firstLine="405"/>
        <w:jc w:val="left"/>
        <w:rPr>
          <w:rFonts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adjustRightInd w:val="0"/>
        <w:snapToGrid w:val="0"/>
        <w:ind w:firstLine="880"/>
        <w:jc w:val="center"/>
        <w:textAlignment w:val="baseline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科研项目申报培训班参会人员回执表</w:t>
      </w:r>
    </w:p>
    <w:p>
      <w:pPr>
        <w:widowControl w:val="0"/>
        <w:spacing w:after="120"/>
        <w:ind w:firstLine="405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924"/>
        <w:gridCol w:w="1924"/>
        <w:gridCol w:w="192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  <w:t>科室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  <w:t>学位</w:t>
            </w: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23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24" w:type="dxa"/>
            <w:vAlign w:val="center"/>
          </w:tcPr>
          <w:p>
            <w:pPr>
              <w:widowControl w:val="0"/>
              <w:spacing w:after="120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widowControl w:val="0"/>
        <w:spacing w:after="120"/>
        <w:ind w:firstLine="405"/>
        <w:jc w:val="left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备注：班级可选①自然科学基金项目申报培训入门班；②自治区卫生健康委科研课题申报培训班。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NTZlOGRjZDk0MjE5NTU5OWJlZWJjYjMyYzQ2ODUifQ=="/>
  </w:docVars>
  <w:rsids>
    <w:rsidRoot w:val="00000000"/>
    <w:rsid w:val="0F707F04"/>
    <w:rsid w:val="1A192AB6"/>
    <w:rsid w:val="1F662A14"/>
    <w:rsid w:val="3756231C"/>
    <w:rsid w:val="3A5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2023-10-17T07:56:00Z</dcterms:created>
  <dc:creator>dell</dc:creator>
  <cp:lastModifiedBy>林婧</cp:lastModifiedBy>
  <dcterms:modified xsi:type="dcterms:W3CDTF">2023-11-07T06:40:04Z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6B2223D7DCE64779A698EEEDCFC35725_13</vt:lpwstr>
  </property>
</Properties>
</file>