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57" w:rightChars="-27"/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32"/>
          <w:szCs w:val="32"/>
        </w:rPr>
        <w:t>桂林医学院附属医院临床实验中心实验人员进入中心申请表</w:t>
      </w:r>
    </w:p>
    <w:p>
      <w:pPr>
        <w:adjustRightInd w:val="0"/>
        <w:snapToGrid w:val="0"/>
        <w:ind w:right="560" w:firstLine="6240" w:firstLineChars="2600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编号：</w:t>
      </w:r>
    </w:p>
    <w:tbl>
      <w:tblPr>
        <w:tblStyle w:val="4"/>
        <w:tblW w:w="934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3"/>
        <w:gridCol w:w="1559"/>
        <w:gridCol w:w="770"/>
        <w:gridCol w:w="175"/>
        <w:gridCol w:w="1348"/>
        <w:gridCol w:w="175"/>
        <w:gridCol w:w="1076"/>
        <w:gridCol w:w="483"/>
        <w:gridCol w:w="496"/>
        <w:gridCol w:w="185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341" w:type="dxa"/>
            <w:gridSpan w:val="11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bookmarkStart w:id="0" w:name="OLE_LINK1"/>
            <w:r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  <w:t>个人信息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0" w:type="dxa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6095" w:type="dxa"/>
            <w:gridSpan w:val="9"/>
          </w:tcPr>
          <w:p>
            <w:pPr>
              <w:spacing w:line="52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本科生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□  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硕士生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□ 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博士生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   医院职工□</w:t>
            </w:r>
          </w:p>
        </w:tc>
        <w:tc>
          <w:tcPr>
            <w:tcW w:w="185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0" w:type="dxa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342" w:type="dxa"/>
            <w:gridSpan w:val="3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2230" w:type="dxa"/>
            <w:gridSpan w:val="4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0" w:type="dxa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学号/工号</w:t>
            </w:r>
          </w:p>
        </w:tc>
        <w:tc>
          <w:tcPr>
            <w:tcW w:w="2342" w:type="dxa"/>
            <w:gridSpan w:val="3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230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0" w:type="dxa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科室</w:t>
            </w:r>
          </w:p>
        </w:tc>
        <w:tc>
          <w:tcPr>
            <w:tcW w:w="2342" w:type="dxa"/>
            <w:gridSpan w:val="3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2230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341" w:type="dxa"/>
            <w:gridSpan w:val="11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  <w:t>导师/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课题</w:t>
            </w:r>
            <w:r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  <w:t>负责人信息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03" w:type="dxa"/>
            <w:gridSpan w:val="2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523" w:type="dxa"/>
            <w:gridSpan w:val="2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52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课题经费号</w:t>
            </w:r>
          </w:p>
        </w:tc>
        <w:tc>
          <w:tcPr>
            <w:tcW w:w="2352" w:type="dxa"/>
            <w:gridSpan w:val="2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341" w:type="dxa"/>
            <w:gridSpan w:val="11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科研项目概况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962" w:type="dxa"/>
            <w:gridSpan w:val="3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申请起止时间</w:t>
            </w:r>
          </w:p>
        </w:tc>
        <w:tc>
          <w:tcPr>
            <w:tcW w:w="6379" w:type="dxa"/>
            <w:gridSpan w:val="8"/>
          </w:tcPr>
          <w:p>
            <w:pPr>
              <w:spacing w:line="520" w:lineRule="exact"/>
              <w:ind w:firstLine="1446" w:firstLineChars="600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年  月  日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至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 xml:space="preserve">       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341" w:type="dxa"/>
            <w:gridSpan w:val="11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科研项目名称：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341" w:type="dxa"/>
            <w:gridSpan w:val="11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科研项目级别：                               （需提供申请书/经费本首页复印）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9341" w:type="dxa"/>
            <w:gridSpan w:val="11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用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仪器设备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名称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341" w:type="dxa"/>
            <w:gridSpan w:val="11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进入</w:t>
            </w:r>
            <w:r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  <w:t>中心流程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2962" w:type="dxa"/>
            <w:gridSpan w:val="3"/>
          </w:tcPr>
          <w:p>
            <w:pPr>
              <w:spacing w:line="520" w:lineRule="exact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导师/课题负责人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签名：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ind w:right="240"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3544" w:type="dxa"/>
            <w:gridSpan w:val="5"/>
          </w:tcPr>
          <w:p>
            <w:pPr>
              <w:spacing w:line="520" w:lineRule="exact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中心经办人审核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经办人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：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ind w:firstLine="1200" w:firstLineChars="50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 月  日</w:t>
            </w:r>
          </w:p>
        </w:tc>
        <w:tc>
          <w:tcPr>
            <w:tcW w:w="2835" w:type="dxa"/>
            <w:gridSpan w:val="3"/>
          </w:tcPr>
          <w:p>
            <w:pPr>
              <w:spacing w:line="520" w:lineRule="exact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中心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主任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/副主任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： 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520" w:lineRule="exact"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年  月  日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2962" w:type="dxa"/>
            <w:gridSpan w:val="3"/>
          </w:tcPr>
          <w:p>
            <w:pPr>
              <w:spacing w:line="520" w:lineRule="exact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安全及制度培训：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签名：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ind w:firstLine="720" w:firstLineChars="30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3544" w:type="dxa"/>
            <w:gridSpan w:val="5"/>
          </w:tcPr>
          <w:p>
            <w:pPr>
              <w:spacing w:line="520" w:lineRule="exact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仪器培训：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签名：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ind w:firstLine="1200" w:firstLineChars="50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月  日</w:t>
            </w:r>
          </w:p>
        </w:tc>
        <w:tc>
          <w:tcPr>
            <w:tcW w:w="2835" w:type="dxa"/>
            <w:gridSpan w:val="3"/>
          </w:tcPr>
          <w:p>
            <w:pPr>
              <w:spacing w:line="520" w:lineRule="exact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门禁卡发放：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签名：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ind w:firstLine="960" w:firstLineChars="40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年  月  日</w:t>
            </w:r>
          </w:p>
        </w:tc>
      </w:tr>
      <w:bookmarkEnd w:id="0"/>
    </w:tbl>
    <w:p>
      <w:pPr>
        <w:rPr>
          <w:szCs w:val="21"/>
        </w:rPr>
      </w:pPr>
      <w:r>
        <w:rPr>
          <w:rFonts w:hint="eastAsia"/>
          <w:color w:val="FF0000"/>
          <w:szCs w:val="21"/>
        </w:rPr>
        <w:t xml:space="preserve">备注：进入中心实验人员请加QQ群：763879577 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xYjczYmEwNzg3OWJiZTM5MWUwNjEzNjEwYTA4Y2QifQ=="/>
  </w:docVars>
  <w:rsids>
    <w:rsidRoot w:val="004B3CCC"/>
    <w:rsid w:val="000C7D3C"/>
    <w:rsid w:val="001D4EF6"/>
    <w:rsid w:val="001F62ED"/>
    <w:rsid w:val="00433410"/>
    <w:rsid w:val="004B3CCC"/>
    <w:rsid w:val="00510C28"/>
    <w:rsid w:val="006945CB"/>
    <w:rsid w:val="006A0A35"/>
    <w:rsid w:val="007219F5"/>
    <w:rsid w:val="00752B87"/>
    <w:rsid w:val="00752BC1"/>
    <w:rsid w:val="007D7214"/>
    <w:rsid w:val="007E3FAD"/>
    <w:rsid w:val="008D0EA5"/>
    <w:rsid w:val="00A375CD"/>
    <w:rsid w:val="00AF4B91"/>
    <w:rsid w:val="00C6366B"/>
    <w:rsid w:val="187B0056"/>
    <w:rsid w:val="273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287</Characters>
  <Lines>3</Lines>
  <Paragraphs>1</Paragraphs>
  <TotalTime>17</TotalTime>
  <ScaleCrop>false</ScaleCrop>
  <LinksUpToDate>false</LinksUpToDate>
  <CharactersWithSpaces>387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2021-01-18T07:41:00Z</dcterms:created>
  <dc:creator>Administrator</dc:creator>
  <cp:lastModifiedBy>WPS_1573643523</cp:lastModifiedBy>
  <dcterms:modified xsi:type="dcterms:W3CDTF">2023-04-12T08:20:51Z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7D535862A101475688AA28CD85F5FCD8_12</vt:lpwstr>
  </property>
</Properties>
</file>