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E7" w:rsidRPr="00BD51E7" w:rsidRDefault="00BD51E7" w:rsidP="00297C3C">
      <w:pPr>
        <w:spacing w:line="360" w:lineRule="auto"/>
        <w:ind w:firstLineChars="100" w:firstLine="321"/>
        <w:rPr>
          <w:rFonts w:ascii="Times New Roman" w:eastAsia="仿宋" w:hAnsi="Times New Roman" w:cs="Times New Roman"/>
          <w:b/>
          <w:color w:val="000000"/>
          <w:kern w:val="0"/>
          <w:sz w:val="32"/>
          <w:szCs w:val="32"/>
        </w:rPr>
      </w:pPr>
      <w:r w:rsidRPr="00BD51E7">
        <w:rPr>
          <w:rFonts w:ascii="Times New Roman" w:eastAsia="仿宋" w:hAnsi="Times New Roman" w:cs="Times New Roman" w:hint="eastAsia"/>
          <w:b/>
          <w:color w:val="000000"/>
          <w:kern w:val="0"/>
          <w:sz w:val="32"/>
          <w:szCs w:val="32"/>
        </w:rPr>
        <w:t>桂林医学院附属医院临床实验中心实验人员</w:t>
      </w:r>
      <w:r w:rsidR="000A5297">
        <w:rPr>
          <w:rFonts w:ascii="Times New Roman" w:eastAsia="仿宋" w:hAnsi="Times New Roman" w:cs="Times New Roman" w:hint="eastAsia"/>
          <w:b/>
          <w:color w:val="000000"/>
          <w:kern w:val="0"/>
          <w:sz w:val="32"/>
          <w:szCs w:val="32"/>
        </w:rPr>
        <w:t>准出</w:t>
      </w:r>
      <w:r w:rsidRPr="00BD51E7">
        <w:rPr>
          <w:rFonts w:ascii="Times New Roman" w:eastAsia="仿宋" w:hAnsi="Times New Roman" w:cs="Times New Roman" w:hint="eastAsia"/>
          <w:b/>
          <w:color w:val="000000"/>
          <w:kern w:val="0"/>
          <w:sz w:val="32"/>
          <w:szCs w:val="32"/>
        </w:rPr>
        <w:t>申请表</w:t>
      </w:r>
    </w:p>
    <w:tbl>
      <w:tblPr>
        <w:tblpPr w:leftFromText="180" w:rightFromText="180" w:vertAnchor="text" w:horzAnchor="page" w:tblpX="1557" w:tblpY="524"/>
        <w:tblOverlap w:val="never"/>
        <w:tblW w:w="89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709"/>
        <w:gridCol w:w="1559"/>
        <w:gridCol w:w="437"/>
        <w:gridCol w:w="1675"/>
        <w:gridCol w:w="622"/>
        <w:gridCol w:w="2297"/>
      </w:tblGrid>
      <w:tr w:rsidR="00AF1EC8" w:rsidRPr="00BD51E7" w:rsidTr="00F459A1">
        <w:trPr>
          <w:trHeight w:val="555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C8" w:rsidRPr="00BD51E7" w:rsidRDefault="00AF1EC8" w:rsidP="00BD51E7">
            <w:pPr>
              <w:widowControl/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D51E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C8" w:rsidRPr="00BD51E7" w:rsidRDefault="00AF1EC8" w:rsidP="00BD51E7">
            <w:pPr>
              <w:widowControl/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C8" w:rsidRPr="00BD51E7" w:rsidRDefault="00AF1EC8" w:rsidP="00BD51E7">
            <w:pPr>
              <w:widowControl/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科室</w:t>
            </w:r>
          </w:p>
        </w:tc>
        <w:tc>
          <w:tcPr>
            <w:tcW w:w="29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F1EC8" w:rsidRPr="00BD51E7" w:rsidRDefault="00AF1EC8" w:rsidP="00BD51E7">
            <w:pPr>
              <w:widowControl/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BD51E7" w:rsidRPr="00BD51E7" w:rsidTr="00AF1EC8">
        <w:trPr>
          <w:trHeight w:val="625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E7" w:rsidRPr="00BD51E7" w:rsidRDefault="00AF1EC8" w:rsidP="00AF1EC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E7" w:rsidRPr="00BD51E7" w:rsidRDefault="00BD51E7" w:rsidP="00BD51E7">
            <w:pPr>
              <w:widowControl/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E7" w:rsidRPr="00BD51E7" w:rsidRDefault="00AF1EC8" w:rsidP="00BD51E7">
            <w:pPr>
              <w:widowControl/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D51E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导师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/</w:t>
            </w:r>
            <w:r w:rsidRPr="00BD51E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课题负责人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51E7" w:rsidRPr="00BD51E7" w:rsidRDefault="00BD51E7" w:rsidP="00BD51E7">
            <w:pPr>
              <w:widowControl/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BD51E7" w:rsidRPr="00BD51E7" w:rsidTr="00AF1EC8">
        <w:trPr>
          <w:trHeight w:val="634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E7" w:rsidRPr="00BD51E7" w:rsidRDefault="00AF1EC8" w:rsidP="00AF1EC8">
            <w:pPr>
              <w:widowControl/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进入中心</w:t>
            </w:r>
            <w:r w:rsidR="00BD51E7" w:rsidRPr="00BD51E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E7" w:rsidRPr="00BD51E7" w:rsidRDefault="00D231BD" w:rsidP="00BD51E7">
            <w:pPr>
              <w:widowControl/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 </w:t>
            </w:r>
            <w:r w:rsidR="00BD51E7" w:rsidRPr="00BD51E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</w:t>
            </w:r>
            <w:r w:rsidR="00BD51E7" w:rsidRPr="00BD51E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月  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</w:t>
            </w:r>
            <w:r w:rsidR="00BD51E7" w:rsidRPr="00BD51E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E7" w:rsidRPr="00BD51E7" w:rsidRDefault="00AF1EC8" w:rsidP="00BD51E7">
            <w:pPr>
              <w:widowControl/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离开中心</w:t>
            </w:r>
            <w:r w:rsidR="00BD51E7" w:rsidRPr="00BD51E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51E7" w:rsidRPr="00BD51E7" w:rsidRDefault="00D231BD" w:rsidP="00BD51E7">
            <w:pPr>
              <w:widowControl/>
              <w:spacing w:line="5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   </w:t>
            </w:r>
            <w:r w:rsidR="00BD51E7" w:rsidRPr="00BD51E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 </w:t>
            </w:r>
            <w:r w:rsidR="00BD51E7" w:rsidRPr="00BD51E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月  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  </w:t>
            </w:r>
            <w:r w:rsidR="00BD51E7" w:rsidRPr="00BD51E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BD51E7" w:rsidRPr="00BD51E7" w:rsidTr="00EF497A">
        <w:trPr>
          <w:trHeight w:val="2617"/>
        </w:trPr>
        <w:tc>
          <w:tcPr>
            <w:tcW w:w="898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51E7" w:rsidRPr="00BD51E7" w:rsidRDefault="00BD51E7" w:rsidP="00BD51E7">
            <w:pPr>
              <w:widowControl/>
              <w:spacing w:line="360" w:lineRule="exact"/>
              <w:ind w:rightChars="-27" w:right="-57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D51E7"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本人承诺：</w:t>
            </w:r>
          </w:p>
          <w:p w:rsidR="00BD51E7" w:rsidRPr="00BD51E7" w:rsidRDefault="00BD51E7" w:rsidP="000A5297">
            <w:pPr>
              <w:spacing w:line="360" w:lineRule="exact"/>
              <w:ind w:left="240"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D51E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已将个人存放于</w:t>
            </w:r>
            <w:r w:rsidR="00EF497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临床实验</w:t>
            </w:r>
            <w:r w:rsidRPr="00BD51E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中心各平台的试剂、耗材、细胞株等实验材料进行清理或交接，在本人离室后如若发现未处理或未移交的实验材料等，管理员可自行处置。</w:t>
            </w:r>
          </w:p>
          <w:p w:rsidR="00BD51E7" w:rsidRPr="00BD51E7" w:rsidRDefault="00BD51E7" w:rsidP="000A5297">
            <w:pPr>
              <w:spacing w:line="360" w:lineRule="exact"/>
              <w:ind w:firstLineChars="300" w:firstLine="72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D51E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本人</w:t>
            </w:r>
            <w:r w:rsidR="00EF497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已知晓上述情况，</w:t>
            </w:r>
            <w:r w:rsidRPr="00BD51E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并遵循中心相关规章制度。</w:t>
            </w:r>
          </w:p>
          <w:p w:rsidR="00BD51E7" w:rsidRPr="00BD51E7" w:rsidRDefault="00BD51E7" w:rsidP="00BD51E7">
            <w:pPr>
              <w:spacing w:line="360" w:lineRule="exact"/>
              <w:ind w:right="480"/>
              <w:jc w:val="righ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BD51E7" w:rsidRPr="00BD51E7" w:rsidRDefault="00BD51E7" w:rsidP="00BD51E7">
            <w:pPr>
              <w:spacing w:line="360" w:lineRule="exact"/>
              <w:ind w:right="960"/>
              <w:jc w:val="righ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D51E7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签名：</w:t>
            </w:r>
            <w:r w:rsidRPr="00BD51E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</w:t>
            </w:r>
            <w:r w:rsidRPr="00BD51E7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BD51E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BD51E7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BD51E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BD51E7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BD51E7" w:rsidRPr="00BD51E7" w:rsidTr="00AF1EC8">
        <w:trPr>
          <w:trHeight w:val="2543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E7" w:rsidRPr="00BD51E7" w:rsidRDefault="00BD51E7" w:rsidP="00BD51E7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D51E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对本中心建议</w:t>
            </w:r>
          </w:p>
        </w:tc>
        <w:tc>
          <w:tcPr>
            <w:tcW w:w="7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D51E7" w:rsidRPr="00BD51E7" w:rsidRDefault="00BD51E7" w:rsidP="00BD51E7">
            <w:pPr>
              <w:spacing w:line="520" w:lineRule="exact"/>
              <w:jc w:val="righ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BD51E7" w:rsidRPr="00BD51E7" w:rsidTr="00EF497A">
        <w:trPr>
          <w:trHeight w:val="567"/>
        </w:trPr>
        <w:tc>
          <w:tcPr>
            <w:tcW w:w="898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51E7" w:rsidRPr="00BD51E7" w:rsidRDefault="00BD51E7" w:rsidP="00BD51E7">
            <w:pPr>
              <w:spacing w:line="336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D51E7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离开</w:t>
            </w:r>
            <w:r w:rsidR="00541DFD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临床实验</w:t>
            </w:r>
            <w:r w:rsidRPr="00BD51E7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中心流程</w:t>
            </w:r>
          </w:p>
        </w:tc>
      </w:tr>
      <w:tr w:rsidR="00BD51E7" w:rsidRPr="00BD51E7" w:rsidTr="00EF497A">
        <w:trPr>
          <w:trHeight w:val="1957"/>
        </w:trPr>
        <w:tc>
          <w:tcPr>
            <w:tcW w:w="2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97" w:rsidRDefault="000A5297" w:rsidP="000A5297">
            <w:pPr>
              <w:spacing w:line="52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门禁卡</w:t>
            </w:r>
            <w:r w:rsidR="0032559C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交回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 xml:space="preserve"> </w:t>
            </w:r>
          </w:p>
          <w:p w:rsidR="000A5297" w:rsidRPr="000A5297" w:rsidRDefault="000A5297" w:rsidP="000A5297">
            <w:pPr>
              <w:spacing w:line="52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A529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签名：</w:t>
            </w:r>
          </w:p>
          <w:p w:rsidR="000A5297" w:rsidRDefault="000A5297" w:rsidP="000A5297">
            <w:pPr>
              <w:spacing w:line="52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BD51E7" w:rsidRPr="000A5297" w:rsidRDefault="000A5297" w:rsidP="000A5297">
            <w:pPr>
              <w:spacing w:line="52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 xml:space="preserve">     </w:t>
            </w:r>
            <w:r w:rsidRPr="000A5297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</w:t>
            </w:r>
            <w:r w:rsidRPr="000A529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年 </w:t>
            </w:r>
            <w:r w:rsidRPr="000A5297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 </w:t>
            </w:r>
            <w:r w:rsidRPr="000A529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月 </w:t>
            </w:r>
            <w:r w:rsidRPr="000A5297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 </w:t>
            </w:r>
            <w:r w:rsidRPr="000A529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1E7" w:rsidRPr="00BD51E7" w:rsidRDefault="00FB5107" w:rsidP="00BD51E7">
            <w:pPr>
              <w:spacing w:line="52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经办人</w:t>
            </w:r>
          </w:p>
          <w:p w:rsidR="00BD51E7" w:rsidRPr="00BD51E7" w:rsidRDefault="00BD51E7" w:rsidP="00BD51E7">
            <w:pPr>
              <w:spacing w:line="52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D51E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签名：</w:t>
            </w:r>
          </w:p>
          <w:p w:rsidR="00BD51E7" w:rsidRPr="00BD51E7" w:rsidRDefault="00BD51E7" w:rsidP="00BD51E7">
            <w:pPr>
              <w:spacing w:line="52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BD51E7" w:rsidRPr="00BD51E7" w:rsidRDefault="00BD51E7" w:rsidP="00BD51E7">
            <w:pPr>
              <w:spacing w:line="520" w:lineRule="exact"/>
              <w:ind w:firstLineChars="200" w:firstLine="480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BD51E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107" w:rsidRDefault="00FB5107" w:rsidP="00BD51E7">
            <w:pPr>
              <w:spacing w:line="52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导师/课题负责人</w:t>
            </w:r>
          </w:p>
          <w:p w:rsidR="00BD51E7" w:rsidRPr="00BD51E7" w:rsidRDefault="00BD51E7" w:rsidP="00BD51E7">
            <w:pPr>
              <w:spacing w:line="52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D51E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签名：</w:t>
            </w:r>
          </w:p>
          <w:p w:rsidR="00BD51E7" w:rsidRPr="00BD51E7" w:rsidRDefault="00BD51E7" w:rsidP="00BD51E7">
            <w:pPr>
              <w:spacing w:line="52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BD51E7" w:rsidRPr="00BD51E7" w:rsidRDefault="00BD51E7" w:rsidP="00BD51E7">
            <w:pPr>
              <w:spacing w:line="520" w:lineRule="exact"/>
              <w:ind w:firstLineChars="200" w:firstLine="480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BD51E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D51E7" w:rsidRPr="00BD51E7" w:rsidRDefault="00FB5107" w:rsidP="00BD51E7">
            <w:pPr>
              <w:spacing w:line="52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中心主任</w:t>
            </w:r>
            <w:r w:rsidR="000A5297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/副主任</w:t>
            </w:r>
          </w:p>
          <w:p w:rsidR="00BD51E7" w:rsidRPr="00BD51E7" w:rsidRDefault="00BD51E7" w:rsidP="00BD51E7">
            <w:pPr>
              <w:spacing w:line="52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D51E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签名：</w:t>
            </w:r>
          </w:p>
          <w:p w:rsidR="00BD51E7" w:rsidRPr="00BD51E7" w:rsidRDefault="00BD51E7" w:rsidP="00BD51E7">
            <w:pPr>
              <w:spacing w:line="52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BD51E7" w:rsidRPr="00BD51E7" w:rsidRDefault="00BD51E7" w:rsidP="00BD51E7">
            <w:pPr>
              <w:spacing w:line="520" w:lineRule="exact"/>
              <w:ind w:firstLineChars="200" w:firstLine="480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BD51E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年  月  日</w:t>
            </w:r>
          </w:p>
        </w:tc>
      </w:tr>
      <w:tr w:rsidR="00BD51E7" w:rsidRPr="00BD51E7" w:rsidTr="00AF1EC8">
        <w:trPr>
          <w:trHeight w:val="2079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D51E7" w:rsidRPr="00BD51E7" w:rsidRDefault="00BD51E7" w:rsidP="00BD51E7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D51E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29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BD51E7" w:rsidRPr="00BD51E7" w:rsidRDefault="00BD51E7" w:rsidP="00BD51E7">
            <w:pPr>
              <w:tabs>
                <w:tab w:val="left" w:pos="3150"/>
              </w:tabs>
              <w:spacing w:line="520" w:lineRule="exact"/>
              <w:jc w:val="righ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D51E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                                                                                         签名：                     年     月    日</w:t>
            </w:r>
          </w:p>
        </w:tc>
      </w:tr>
    </w:tbl>
    <w:p w:rsidR="00701FA2" w:rsidRDefault="00701FA2"/>
    <w:sectPr w:rsidR="00701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23" w:rsidRDefault="00B26023" w:rsidP="00CE4101">
      <w:r>
        <w:separator/>
      </w:r>
    </w:p>
  </w:endnote>
  <w:endnote w:type="continuationSeparator" w:id="0">
    <w:p w:rsidR="00B26023" w:rsidRDefault="00B26023" w:rsidP="00CE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23" w:rsidRDefault="00B26023" w:rsidP="00CE4101">
      <w:r>
        <w:separator/>
      </w:r>
    </w:p>
  </w:footnote>
  <w:footnote w:type="continuationSeparator" w:id="0">
    <w:p w:rsidR="00B26023" w:rsidRDefault="00B26023" w:rsidP="00CE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658B"/>
    <w:multiLevelType w:val="singleLevel"/>
    <w:tmpl w:val="19A1658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E7"/>
    <w:rsid w:val="000A5297"/>
    <w:rsid w:val="00257557"/>
    <w:rsid w:val="00297C3C"/>
    <w:rsid w:val="0032559C"/>
    <w:rsid w:val="00326657"/>
    <w:rsid w:val="00541DFD"/>
    <w:rsid w:val="00555323"/>
    <w:rsid w:val="005F67B9"/>
    <w:rsid w:val="006B77FA"/>
    <w:rsid w:val="00701FA2"/>
    <w:rsid w:val="00AB09E4"/>
    <w:rsid w:val="00AE6F70"/>
    <w:rsid w:val="00AF1EC8"/>
    <w:rsid w:val="00B26023"/>
    <w:rsid w:val="00BD0745"/>
    <w:rsid w:val="00BD51E7"/>
    <w:rsid w:val="00CE4101"/>
    <w:rsid w:val="00D231BD"/>
    <w:rsid w:val="00DC728C"/>
    <w:rsid w:val="00EF497A"/>
    <w:rsid w:val="00FB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78B9B"/>
  <w15:chartTrackingRefBased/>
  <w15:docId w15:val="{15F214C3-89A7-4C2C-BBA4-5C8A6DE1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41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4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41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2020-11-23T08:55:00Z</dcterms:created>
  <dcterms:modified xsi:type="dcterms:W3CDTF">2021-01-18T09:26:00Z</dcterms:modified>
</cp:coreProperties>
</file>