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桂林医学院附属医院年度考核情况汇总表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考核年</w:t>
      </w:r>
      <w:r>
        <w:rPr>
          <w:rFonts w:hint="eastAsia"/>
          <w:sz w:val="28"/>
          <w:szCs w:val="28"/>
          <w:lang w:val="en-US" w:eastAsia="zh-CN"/>
        </w:rPr>
        <w:t>度</w:t>
      </w:r>
      <w:r>
        <w:rPr>
          <w:rFonts w:hint="eastAsia"/>
          <w:sz w:val="28"/>
          <w:szCs w:val="28"/>
        </w:rPr>
        <w:t>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填报科室： </w:t>
      </w:r>
      <w:r>
        <w:rPr>
          <w:sz w:val="28"/>
          <w:szCs w:val="28"/>
        </w:rPr>
        <w:t xml:space="preserve">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638"/>
        <w:gridCol w:w="1559"/>
        <w:gridCol w:w="1559"/>
        <w:gridCol w:w="1531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正式职工人数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技术合同工人数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普通合同工人数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应参加考核人数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实际参加考核人数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基本合格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不合格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见习期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未参加考核人数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考核优秀人员名单</w:t>
            </w:r>
          </w:p>
        </w:tc>
        <w:tc>
          <w:tcPr>
            <w:tcW w:w="6209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考核不合格人员名单</w:t>
            </w:r>
          </w:p>
        </w:tc>
        <w:tc>
          <w:tcPr>
            <w:tcW w:w="6209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未参加考核人员名单</w:t>
            </w:r>
          </w:p>
        </w:tc>
        <w:tc>
          <w:tcPr>
            <w:tcW w:w="6209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其他需要说明的情况</w:t>
            </w:r>
          </w:p>
        </w:tc>
        <w:tc>
          <w:tcPr>
            <w:tcW w:w="6209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科室负责人签字：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填报时间：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46"/>
    <w:rsid w:val="000A71F8"/>
    <w:rsid w:val="000B59F3"/>
    <w:rsid w:val="00130436"/>
    <w:rsid w:val="001C5977"/>
    <w:rsid w:val="001F4641"/>
    <w:rsid w:val="00206ED0"/>
    <w:rsid w:val="002A0CC9"/>
    <w:rsid w:val="002D0A57"/>
    <w:rsid w:val="00312ED3"/>
    <w:rsid w:val="00345F52"/>
    <w:rsid w:val="003F4E40"/>
    <w:rsid w:val="00413B2D"/>
    <w:rsid w:val="00427C0C"/>
    <w:rsid w:val="0045676C"/>
    <w:rsid w:val="004E0CA2"/>
    <w:rsid w:val="005215F9"/>
    <w:rsid w:val="00530315"/>
    <w:rsid w:val="0058435B"/>
    <w:rsid w:val="005A11F8"/>
    <w:rsid w:val="005B4775"/>
    <w:rsid w:val="0062634C"/>
    <w:rsid w:val="00703734"/>
    <w:rsid w:val="00752511"/>
    <w:rsid w:val="00752746"/>
    <w:rsid w:val="0078089E"/>
    <w:rsid w:val="007D2FA1"/>
    <w:rsid w:val="008752CA"/>
    <w:rsid w:val="008B3D6A"/>
    <w:rsid w:val="008D2465"/>
    <w:rsid w:val="008E0408"/>
    <w:rsid w:val="009212B7"/>
    <w:rsid w:val="00925C0B"/>
    <w:rsid w:val="009607F3"/>
    <w:rsid w:val="00964758"/>
    <w:rsid w:val="00981540"/>
    <w:rsid w:val="009860D5"/>
    <w:rsid w:val="009B32CF"/>
    <w:rsid w:val="009E3DFB"/>
    <w:rsid w:val="009E7063"/>
    <w:rsid w:val="00A203A5"/>
    <w:rsid w:val="00A26912"/>
    <w:rsid w:val="00A424F3"/>
    <w:rsid w:val="00A703E5"/>
    <w:rsid w:val="00A81D07"/>
    <w:rsid w:val="00AA4F80"/>
    <w:rsid w:val="00AC7DAE"/>
    <w:rsid w:val="00BD3DC1"/>
    <w:rsid w:val="00BD6713"/>
    <w:rsid w:val="00BF5ABF"/>
    <w:rsid w:val="00C23BD0"/>
    <w:rsid w:val="00C47802"/>
    <w:rsid w:val="00CB506B"/>
    <w:rsid w:val="00CE1C20"/>
    <w:rsid w:val="00CE6E63"/>
    <w:rsid w:val="00D62ED4"/>
    <w:rsid w:val="00D85B4B"/>
    <w:rsid w:val="00DB0C31"/>
    <w:rsid w:val="00E277C4"/>
    <w:rsid w:val="00E36C21"/>
    <w:rsid w:val="00E85262"/>
    <w:rsid w:val="00EB54A1"/>
    <w:rsid w:val="00EB61A0"/>
    <w:rsid w:val="00EC3473"/>
    <w:rsid w:val="00F12104"/>
    <w:rsid w:val="00F25CC5"/>
    <w:rsid w:val="00F36E39"/>
    <w:rsid w:val="00F86E1C"/>
    <w:rsid w:val="00FA15E0"/>
    <w:rsid w:val="00FD5D95"/>
    <w:rsid w:val="00FE4EA3"/>
    <w:rsid w:val="6C18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69</TotalTime>
  <ScaleCrop>false</ScaleCrop>
  <LinksUpToDate>false</LinksUpToDate>
  <CharactersWithSpaces>227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2018-01-05T01:36:00Z</dcterms:created>
  <dc:creator>bun bun</dc:creator>
  <cp:lastModifiedBy>admin</cp:lastModifiedBy>
  <dcterms:modified xsi:type="dcterms:W3CDTF">2022-12-02T08:05:00Z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5874BD90091A4A5C821C57BD33D270A3</vt:lpwstr>
  </property>
</Properties>
</file>