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桂林医学院实习期间请假审批表</w:t>
      </w:r>
    </w:p>
    <w:tbl>
      <w:tblPr>
        <w:tblStyle w:val="5"/>
        <w:tblpPr w:leftFromText="180" w:rightFromText="180" w:vertAnchor="text" w:horzAnchor="page" w:tblpX="1762" w:tblpY="347"/>
        <w:tblOverlap w:val="never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140"/>
        <w:gridCol w:w="825"/>
        <w:gridCol w:w="810"/>
        <w:gridCol w:w="765"/>
        <w:gridCol w:w="992"/>
        <w:gridCol w:w="358"/>
        <w:gridCol w:w="362"/>
        <w:gridCol w:w="823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申请人姓名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年级专业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学号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院系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学生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生源地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所在实习单位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请假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7815" w:type="dxa"/>
            <w:gridSpan w:val="9"/>
            <w:vAlign w:val="center"/>
          </w:tcPr>
          <w:p>
            <w:pPr>
              <w:spacing w:line="360" w:lineRule="exact"/>
              <w:ind w:firstLine="960" w:firstLineChars="4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 月     日～年     月     日（合计 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请假</w:t>
            </w:r>
          </w:p>
          <w:p>
            <w:pPr>
              <w:spacing w:line="36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原因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请假</w:t>
            </w:r>
          </w:p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去向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实习生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承诺</w:t>
            </w: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24"/>
                <w:szCs w:val="24"/>
              </w:rPr>
              <w:t>本人请假的相关事宜已经告诉父母，并取得父母同意。</w:t>
            </w:r>
          </w:p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24"/>
                <w:szCs w:val="24"/>
              </w:rPr>
              <w:t>请假期间本人保证注意人身安全，遵纪守法，不参与各种违法乱纪的</w:t>
            </w:r>
          </w:p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24"/>
                <w:szCs w:val="24"/>
              </w:rPr>
              <w:t>实习结束后，将通过补实习的方式完成因请假所耽搁的实习任务。</w:t>
            </w:r>
          </w:p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实习生签字：            日期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学生家长签字：          日期：</w:t>
            </w:r>
          </w:p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带教老师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</w:t>
            </w:r>
          </w:p>
          <w:p>
            <w:pPr>
              <w:spacing w:line="360" w:lineRule="exact"/>
              <w:ind w:firstLine="3600" w:firstLineChars="15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科室负责人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  <w:p>
            <w:pPr>
              <w:spacing w:line="360" w:lineRule="exact"/>
              <w:ind w:firstLine="3600" w:firstLineChars="15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签字：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实习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医院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盖章（签字）：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二级学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院（系）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审批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rFonts w:hint="eastAsia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2160" w:firstLineChars="90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辅导员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签字：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日期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</w:t>
            </w:r>
          </w:p>
          <w:p>
            <w:pPr>
              <w:spacing w:line="360" w:lineRule="exact"/>
              <w:ind w:firstLine="2160" w:firstLineChars="9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二级学院</w:t>
            </w:r>
            <w:r>
              <w:rPr>
                <w:rFonts w:hint="eastAsia"/>
                <w:color w:val="auto"/>
                <w:sz w:val="24"/>
              </w:rPr>
              <w:t>盖章（签字）：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教务处审批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815" w:type="dxa"/>
            <w:gridSpan w:val="9"/>
          </w:tcPr>
          <w:p>
            <w:pPr>
              <w:spacing w:line="360" w:lineRule="exact"/>
              <w:rPr>
                <w:color w:val="auto"/>
                <w:sz w:val="24"/>
              </w:rPr>
            </w:pPr>
          </w:p>
          <w:p>
            <w:pPr>
              <w:spacing w:line="360" w:lineRule="exact"/>
              <w:rPr>
                <w:color w:val="auto"/>
                <w:sz w:val="24"/>
              </w:rPr>
            </w:pPr>
          </w:p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盖章（签字）：         日期：</w:t>
            </w:r>
          </w:p>
        </w:tc>
      </w:tr>
    </w:tbl>
    <w:p>
      <w:pPr>
        <w:rPr>
          <w:color w:val="auto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56FE"/>
    <w:rsid w:val="000A07E1"/>
    <w:rsid w:val="002231FD"/>
    <w:rsid w:val="002720C7"/>
    <w:rsid w:val="002862BA"/>
    <w:rsid w:val="002A7952"/>
    <w:rsid w:val="002D60EE"/>
    <w:rsid w:val="00684B67"/>
    <w:rsid w:val="0069368E"/>
    <w:rsid w:val="006F6473"/>
    <w:rsid w:val="00711DAE"/>
    <w:rsid w:val="00731719"/>
    <w:rsid w:val="00755203"/>
    <w:rsid w:val="007F6099"/>
    <w:rsid w:val="008402A5"/>
    <w:rsid w:val="00861405"/>
    <w:rsid w:val="009917EA"/>
    <w:rsid w:val="00B64BC8"/>
    <w:rsid w:val="00B96548"/>
    <w:rsid w:val="00D87812"/>
    <w:rsid w:val="00F96487"/>
    <w:rsid w:val="01785A51"/>
    <w:rsid w:val="17EA56FE"/>
    <w:rsid w:val="249C0BED"/>
    <w:rsid w:val="2F8C08CE"/>
    <w:rsid w:val="43E22FC3"/>
    <w:rsid w:val="568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8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1297</Characters>
  <Lines>10</Lines>
  <Paragraphs>3</Paragraphs>
  <TotalTime>5</TotalTime>
  <ScaleCrop>false</ScaleCrop>
  <LinksUpToDate>false</LinksUpToDate>
  <CharactersWithSpaces>1521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2021-06-09T02:43:00Z</dcterms:created>
  <dc:creator>WPS_1496197222</dc:creator>
  <cp:lastModifiedBy>太</cp:lastModifiedBy>
  <dcterms:modified xsi:type="dcterms:W3CDTF">2021-12-08T08:03:30Z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DB1581D6F57E4E4DAB23100582C45608</vt:lpwstr>
  </property>
</Properties>
</file>