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0D" w:rsidRPr="0079620D" w:rsidRDefault="00077776" w:rsidP="0079620D">
      <w:pPr>
        <w:spacing w:line="560" w:lineRule="exact"/>
        <w:rPr>
          <w:rFonts w:ascii="Times New Roman" w:eastAsia="黑体" w:hAnsi="Times New Roman" w:hint="eastAsia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黑体" w:hAnsi="方正黑体_GBK" w:hint="eastAsia"/>
          <w:snapToGrid w:val="0"/>
          <w:color w:val="000000"/>
          <w:kern w:val="0"/>
          <w:sz w:val="32"/>
          <w:szCs w:val="32"/>
        </w:rPr>
        <w:t>附件</w:t>
      </w:r>
      <w:r w:rsidR="0079620D">
        <w:rPr>
          <w:rFonts w:ascii="Times New Roman" w:eastAsia="黑体" w:hAnsi="方正黑体_GBK" w:hint="eastAsia"/>
          <w:snapToGrid w:val="0"/>
          <w:color w:val="000000"/>
          <w:kern w:val="0"/>
          <w:sz w:val="32"/>
          <w:szCs w:val="32"/>
        </w:rPr>
        <w:t>2</w:t>
      </w:r>
    </w:p>
    <w:p w:rsidR="0079620D" w:rsidRDefault="0079620D" w:rsidP="00077776">
      <w:pPr>
        <w:spacing w:line="560" w:lineRule="exact"/>
        <w:jc w:val="center"/>
        <w:rPr>
          <w:rFonts w:ascii="Times New Roman" w:eastAsia="方正小标宋_GBK" w:hAnsi="Times New Roman" w:hint="eastAsia"/>
          <w:snapToGrid w:val="0"/>
          <w:color w:val="000000"/>
          <w:kern w:val="0"/>
          <w:sz w:val="44"/>
          <w:szCs w:val="44"/>
        </w:rPr>
      </w:pPr>
    </w:p>
    <w:p w:rsidR="0079620D" w:rsidRPr="0079620D" w:rsidRDefault="00077776" w:rsidP="0079620D">
      <w:pPr>
        <w:spacing w:line="560" w:lineRule="exact"/>
        <w:jc w:val="center"/>
        <w:rPr>
          <w:rFonts w:ascii="方正小标宋简体" w:eastAsia="方正小标宋简体" w:hAnsi="方正小标宋_GBK" w:hint="eastAsia"/>
          <w:snapToGrid w:val="0"/>
          <w:color w:val="000000"/>
          <w:kern w:val="0"/>
          <w:sz w:val="40"/>
          <w:szCs w:val="44"/>
        </w:rPr>
      </w:pPr>
      <w:bookmarkStart w:id="0" w:name="_GoBack"/>
      <w:r w:rsidRPr="0079620D">
        <w:rPr>
          <w:rFonts w:ascii="方正小标宋简体" w:eastAsia="方正小标宋简体" w:hAnsi="Times New Roman" w:hint="eastAsia"/>
          <w:snapToGrid w:val="0"/>
          <w:color w:val="000000"/>
          <w:kern w:val="0"/>
          <w:sz w:val="40"/>
          <w:szCs w:val="44"/>
        </w:rPr>
        <w:t>202</w:t>
      </w:r>
      <w:r w:rsidR="0079620D" w:rsidRPr="0079620D">
        <w:rPr>
          <w:rFonts w:ascii="方正小标宋简体" w:eastAsia="方正小标宋简体" w:hAnsi="Times New Roman" w:hint="eastAsia"/>
          <w:snapToGrid w:val="0"/>
          <w:color w:val="000000"/>
          <w:kern w:val="0"/>
          <w:sz w:val="40"/>
          <w:szCs w:val="44"/>
        </w:rPr>
        <w:t>1</w:t>
      </w:r>
      <w:r w:rsidRPr="0079620D">
        <w:rPr>
          <w:rFonts w:ascii="方正小标宋简体" w:eastAsia="方正小标宋简体" w:hAnsi="方正小标宋_GBK" w:hint="eastAsia"/>
          <w:snapToGrid w:val="0"/>
          <w:color w:val="000000"/>
          <w:kern w:val="0"/>
          <w:sz w:val="40"/>
          <w:szCs w:val="44"/>
        </w:rPr>
        <w:t>年全区国家工作人员学法用法学习考试流程及具体操作步骤</w:t>
      </w:r>
    </w:p>
    <w:bookmarkEnd w:id="0"/>
    <w:p w:rsidR="00077776" w:rsidRPr="0079620D" w:rsidRDefault="00077776" w:rsidP="0079620D">
      <w:pPr>
        <w:spacing w:line="560" w:lineRule="exact"/>
        <w:jc w:val="center"/>
        <w:rPr>
          <w:rFonts w:ascii="仿宋_GB2312" w:eastAsia="仿宋_GB2312" w:hAnsi="Times New Roman" w:hint="eastAsia"/>
          <w:b/>
          <w:snapToGrid w:val="0"/>
          <w:color w:val="000000"/>
          <w:kern w:val="0"/>
          <w:sz w:val="24"/>
          <w:szCs w:val="44"/>
        </w:rPr>
      </w:pPr>
      <w:r w:rsidRPr="0079620D">
        <w:rPr>
          <w:rFonts w:ascii="仿宋_GB2312" w:eastAsia="仿宋_GB2312" w:hAnsi="方正小标宋_GBK" w:hint="eastAsia"/>
          <w:b/>
          <w:snapToGrid w:val="0"/>
          <w:color w:val="000000"/>
          <w:kern w:val="0"/>
          <w:sz w:val="24"/>
          <w:szCs w:val="44"/>
        </w:rPr>
        <w:t>（学习考试人员适用</w:t>
      </w:r>
      <w:r w:rsidRPr="0079620D">
        <w:rPr>
          <w:rFonts w:ascii="仿宋_GB2312" w:eastAsia="仿宋_GB2312" w:hAnsi="方正仿宋_GBK" w:hint="eastAsia"/>
          <w:b/>
          <w:snapToGrid w:val="0"/>
          <w:color w:val="000000"/>
          <w:kern w:val="0"/>
          <w:sz w:val="24"/>
          <w:szCs w:val="44"/>
        </w:rPr>
        <w:t>）</w:t>
      </w:r>
    </w:p>
    <w:p w:rsidR="00077776" w:rsidRPr="0079620D" w:rsidRDefault="00077776" w:rsidP="0079620D">
      <w:pPr>
        <w:jc w:val="center"/>
        <w:rPr>
          <w:rFonts w:ascii="仿宋_GB2312" w:eastAsia="仿宋_GB2312" w:hAnsi="Times New Roman" w:hint="eastAsia"/>
          <w:b/>
          <w:snapToGrid w:val="0"/>
          <w:color w:val="000000"/>
          <w:kern w:val="0"/>
          <w:sz w:val="36"/>
          <w:szCs w:val="36"/>
        </w:rPr>
      </w:pPr>
    </w:p>
    <w:p w:rsidR="00077776" w:rsidRDefault="00077776" w:rsidP="00077776">
      <w:pPr>
        <w:spacing w:line="360" w:lineRule="auto"/>
        <w:ind w:firstLineChars="197" w:firstLine="630"/>
        <w:jc w:val="left"/>
        <w:rPr>
          <w:rFonts w:ascii="Times New Roman" w:eastAsia="黑体" w:hAnsi="Times New Roman"/>
          <w:bCs/>
          <w:color w:val="000000"/>
          <w:sz w:val="32"/>
          <w:szCs w:val="32"/>
        </w:rPr>
      </w:pPr>
      <w:r>
        <w:rPr>
          <w:rFonts w:ascii="Times New Roman" w:eastAsia="黑体" w:hAnsi="方正黑体_GBK" w:hint="eastAsia"/>
          <w:color w:val="000000"/>
          <w:sz w:val="32"/>
          <w:szCs w:val="32"/>
        </w:rPr>
        <w:t>一、答题流程</w:t>
      </w:r>
    </w:p>
    <w:p w:rsidR="00077776" w:rsidRDefault="00077776" w:rsidP="00077776">
      <w:pPr>
        <w:pStyle w:val="Outline"/>
        <w:spacing w:before="0" w:line="360" w:lineRule="auto"/>
        <w:rPr>
          <w:rFonts w:eastAsia="黑体"/>
          <w:color w:val="000000"/>
          <w:sz w:val="32"/>
          <w:szCs w:val="32"/>
          <w:lang w:eastAsia="zh-CN"/>
        </w:rPr>
      </w:pPr>
      <w:r>
        <w:rPr>
          <w:rFonts w:eastAsia="黑体"/>
          <w:noProof/>
          <w:color w:val="000000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201295</wp:posOffset>
                </wp:positionV>
                <wp:extent cx="1848485" cy="388620"/>
                <wp:effectExtent l="0" t="0" r="18415" b="11430"/>
                <wp:wrapNone/>
                <wp:docPr id="46" name="圆角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8485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9694">
                            <a:lumMod val="60000"/>
                            <a:lumOff val="40000"/>
                          </a:srgbClr>
                        </a:solidFill>
                        <a:ln w="12700" cap="flat" cmpd="sng">
                          <a:solidFill>
                            <a:srgbClr val="2D517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77776" w:rsidRDefault="00077776" w:rsidP="00077776">
                            <w:pPr>
                              <w:spacing w:line="276" w:lineRule="auto"/>
                              <w:jc w:val="center"/>
                              <w:rPr>
                                <w:rFonts w:eastAsia="宋体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登录学习考试系统</w:t>
                            </w:r>
                          </w:p>
                          <w:p w:rsidR="00077776" w:rsidRDefault="00077776" w:rsidP="00077776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6" o:spid="_x0000_s1026" style="position:absolute;margin-left:152.45pt;margin-top:15.85pt;width:145.55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tRTwIAAIIEAAAOAAAAZHJzL2Uyb0RvYy54bWysVM2O0zAQviPxDpbvNE3pZtuo6R4oy2WB&#10;FQsP4NpOY/CfbLdJX4AH4Iy0EhfEQ/A4K3gMxk5atXBBiFayxjPjb+abnyyuOiXRjjsvjK5wPhpj&#10;xDU1TOhNhd+9vX4yw8gHohmRRvMK77nHV8vHjxatLfnENEYy7hCAaF+2tsJNCLbMMk8brogfGcs1&#10;GGvjFAlwdZuMOdICupLZZDwustY4Zp2h3HvQrnojXib8uuY0vK5rzwOSFYbcQjpdOtfxzJYLUm4c&#10;sY2gQxrkH7JQRGgIeoRakUDQ1ok/oJSgznhThxE1KjN1LShPHIBNPv6NzV1DLE9coDjeHsvk/x8s&#10;fbW7dUiwCk8LjDRR0KOHzx9/fv304/7bw/cvCNRQo9b6Elzv7K2LLL29MfSDB0N2ZokXP/h0tVPR&#10;FziiLhV8fyw47wKioMxnU/hfYETB9nQ2KyapIxkpD6+t8+EFNwpFocLObDV7A11NxSa7Gx9S1dmQ&#10;OmHvMaqVhB7uiER5URSXMX9AHJxBOmAmJkYKdi2kTBe3WT+TDsHTCq/m82I+TXHkVr00rFcXY/j1&#10;YwNqGK5ePT2oAd/3MCmqP8WXGrVAenIJCIgSGPdakgCistAArzcp2tmTAasPMlld5Jf5wOfMLVJa&#10;Ed/0fsnU56hE4C4NecMJe64ZCnsLPdawjThmozjDSHJY3iglz0CE/BtPoCp1rBtPiwa9OAxEPwNx&#10;GkK37kAbxbVhe5g1omljYANpcBhtrRObBhrbs4puMOipcsNSxk06vYN8+ulY/gIAAP//AwBQSwME&#10;FAAGAAgAAAAhAFTpYobgAAAACQEAAA8AAABkcnMvZG93bnJldi54bWxMj8FKw0AQhu+C77CM4EXs&#10;plWridmUIBQKLQGrB4/b7DQJZmfj7qaNb+940tsM8/PN9+eryfbihD50jhTMZwkIpNqZjhoF72/r&#10;2ycQIWoyuneECr4xwKq4vMh1ZtyZXvG0j41gCIVMK2hjHDIpQ92i1WHmBiS+HZ23OvLqG2m8PjPc&#10;9nKRJEtpdUf8odUDvrRYf+5HqyC9WVs70ubr47gt/abcVdW2GpW6vprKZxARp/gXhl99VoeCnQ5u&#10;JBNEr+AuuU85ysP8EQQHHtIllzswfZGCLHL5v0HxAwAA//8DAFBLAQItABQABgAIAAAAIQC2gziS&#10;/gAAAOEBAAATAAAAAAAAAAAAAAAAAAAAAABbQ29udGVudF9UeXBlc10ueG1sUEsBAi0AFAAGAAgA&#10;AAAhADj9If/WAAAAlAEAAAsAAAAAAAAAAAAAAAAALwEAAF9yZWxzLy5yZWxzUEsBAi0AFAAGAAgA&#10;AAAhAJVcK1FPAgAAggQAAA4AAAAAAAAAAAAAAAAALgIAAGRycy9lMm9Eb2MueG1sUEsBAi0AFAAG&#10;AAgAAAAhAFTpYobgAAAACQEAAA8AAAAAAAAAAAAAAAAAqQQAAGRycy9kb3ducmV2LnhtbFBLBQYA&#10;AAAABAAEAPMAAAC2BQAAAAA=&#10;" fillcolor="#e8c0bf" strokecolor="#2d5171" strokeweight="1pt">
                <v:stroke joinstyle="miter"/>
                <v:path arrowok="t"/>
                <v:textbox>
                  <w:txbxContent>
                    <w:p w:rsidR="00077776" w:rsidRDefault="00077776" w:rsidP="00077776">
                      <w:pPr>
                        <w:spacing w:line="276" w:lineRule="auto"/>
                        <w:jc w:val="center"/>
                        <w:rPr>
                          <w:rFonts w:eastAsia="宋体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登录学习考试系统</w:t>
                      </w:r>
                    </w:p>
                    <w:p w:rsidR="00077776" w:rsidRDefault="00077776" w:rsidP="000777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黑体"/>
          <w:noProof/>
          <w:color w:val="000000"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3169919</wp:posOffset>
                </wp:positionV>
                <wp:extent cx="457200" cy="0"/>
                <wp:effectExtent l="0" t="0" r="0" b="0"/>
                <wp:wrapNone/>
                <wp:docPr id="39" name="直接箭头连接符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9" o:spid="_x0000_s1026" type="#_x0000_t32" style="position:absolute;left:0;text-align:left;margin-left:117pt;margin-top:249.6pt;width:36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4owQEAAEMDAAAOAAAAZHJzL2Uyb0RvYy54bWysUs1uEzEQviPxDpbvZJPyv8qmh1TlUiBS&#10;2weYeO1di7XHst3s5iV4ASROwAk49c7T0PIYjJ1soHBDXEaeGc83830z8+PBdGwjfdBoKz6bTDmT&#10;VmCtbVPxy4vTB884CxFsDR1aWfGtDPx4cf/evHelPMIWu1p6RiA2lL2reBujK4siiFYaCBN00lJS&#10;oTcQyfVNUXvoCd10xdF0+qTo0dfOo5AhUPRkl+SLjK+UFPG1UkFG1lWcZovZ+mzXyRaLOZSNB9dq&#10;sR8D/mEKA9pS0wPUCURgV17/BWW08BhQxYlAU6BSWsjMgdjMpn+wOW/BycyFxAnuIFP4f7Di1Wbl&#10;ma4r/vA5ZxYM7ej23fXN24+3X798/3D949v79P78iVGexOpdKKlmaVc+0RWDPXdnKN4EZnHZgm1k&#10;Hvpi6wholiqKOyXJCY5arvuXWNMfuIqYlRuUNwmSNGFDXtD2sCA5RCYo+OjxU1o6Z2JMFVCOdc6H&#10;+EKiYelR8RA96KaNS7SWrgD9LHeBzVmIaSoox4LU1OKp7rp8DJ29E6CPu4jM17SvHmnsBFljvV35&#10;kSttKuPvryqdwu9+VuTX7S9+AgAA//8DAFBLAwQUAAYACAAAACEApC7/Q98AAAALAQAADwAAAGRy&#10;cy9kb3ducmV2LnhtbEyPwU7DMBBE75X6D9ZW4lJRm7QqJMSpEKI3LrTlwM2NlyQ0Xkex26R/zyIh&#10;wXFnRzNv8s3oWnHBPjSeNNwtFAik0tuGKg2H/fb2AUSIhqxpPaGGKwbYFNNJbjLrB3rDyy5WgkMo&#10;ZEZDHWOXSRnKGp0JC98h8e/T985EPvtK2t4MHO5amSi1ls40xA216fC5xvK0OzsNzeuhtP7rJZ3f&#10;xw+ntqdq/34dtL6ZjU+PICKO8c8MP/iMDgUzHf2ZbBCthmS54i1RwypNExDsWKo1K8dfRRa5/L+h&#10;+AYAAP//AwBQSwECLQAUAAYACAAAACEAtoM4kv4AAADhAQAAEwAAAAAAAAAAAAAAAAAAAAAAW0Nv&#10;bnRlbnRfVHlwZXNdLnhtbFBLAQItABQABgAIAAAAIQA4/SH/1gAAAJQBAAALAAAAAAAAAAAAAAAA&#10;AC8BAABfcmVscy8ucmVsc1BLAQItABQABgAIAAAAIQCZIu4owQEAAEMDAAAOAAAAAAAAAAAAAAAA&#10;AC4CAABkcnMvZTJvRG9jLnhtbFBLAQItABQABgAIAAAAIQCkLv9D3wAAAAsBAAAPAAAAAAAAAAAA&#10;AAAAABsEAABkcnMvZG93bnJldi54bWxQSwUGAAAAAAQABADzAAAAJwUAAAAA&#10;" stroked="f"/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193675</wp:posOffset>
                </wp:positionV>
                <wp:extent cx="0" cy="304800"/>
                <wp:effectExtent l="76200" t="0" r="57150" b="57150"/>
                <wp:wrapNone/>
                <wp:docPr id="43" name="直接箭头连接符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3" o:spid="_x0000_s1026" type="#_x0000_t32" style="position:absolute;left:0;text-align:left;margin-left:225pt;margin-top:15.25pt;width:0;height:24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hs/wEAAK0DAAAOAAAAZHJzL2Uyb0RvYy54bWysU0uOEzEQ3SNxB8t70p35oKGVziwyDJsB&#10;Is1wAMd2d1u4XVbZSSeX4AJIrIAVsJo9p4HhGJSdDwPsEL2w7Pq8qnr1enK+7i1baQwGXM3Ho5Iz&#10;7SQo49qav7q5fHTGWYjCKWHB6ZpvdODn04cPJoOv9BF0YJVGRiAuVIOveRejr4oiyE73IozAa0fO&#10;BrAXkZ7YFgrFQOi9LY7K8nExACqPIHUIZL3YOvk04zeNlvFl0wQdma059RbziflcpLOYTkTVovCd&#10;kbs2xD900QvjqOgB6kJEwZZo/oLqjUQI0MSRhL6ApjFS5xlomnH5xzTXnfA6z0LkBH+gKfw/WPli&#10;NUdmVM1Pjjlzoqcd3b29/f7mw92Xz9/e3/74+i7dP31k5CeyBh8qypm5OaZx5dpd+yuQrwNzMOuE&#10;a3Vu+mbjCWicMorfUtIjeCq5GJ6DohixjJCZWzfYJ0jihK3zgjaHBel1ZHJrlGQ9Lk/Oyry7QlT7&#10;PI8hPtPQs3SpeYgoTNvFGThHKgAc5ypidRVi6kpU+4RU1MGlsTaLwTo21PzJ6dFpTghgjUrOFBaw&#10;XcwsspVIcspfHpE898MQlk5lsCiMfeoUi5mPiIYYspqnCr1WnFlNf026bVuyLlXRWbe7PveEbalf&#10;gNrMMQUnO2kiT7LTbxLd/XeO+vWXTX8CAAD//wMAUEsDBBQABgAIAAAAIQCRU/Zc4AAAAAkBAAAP&#10;AAAAZHJzL2Rvd25yZXYueG1sTI/NTsMwEITvSLyDtUjcqM1P0hLiVECFyAWktghxdOMltojXUey2&#10;KU9fIw5wnJ3R7DflfHQd2+EQrCcJlxMBDKnx2lIr4W39dDEDFqIirTpPKOGAAebV6UmpCu33tMTd&#10;KrYslVAolAQTY19wHhqDToWJ75GS9+kHp2KSQ8v1oPap3HX8SoicO2UpfTCqx0eDzddq6yTExcfB&#10;5O/Nw619XT+/5Pa7ruuFlOdn4/0dsIhj/AvDD35ChyoxbfyWdGCdhJtMpC1RwrXIgKXA72EjYTrL&#10;gFcl/7+gOgIAAP//AwBQSwECLQAUAAYACAAAACEAtoM4kv4AAADhAQAAEwAAAAAAAAAAAAAAAAAA&#10;AAAAW0NvbnRlbnRfVHlwZXNdLnhtbFBLAQItABQABgAIAAAAIQA4/SH/1gAAAJQBAAALAAAAAAAA&#10;AAAAAAAAAC8BAABfcmVscy8ucmVsc1BLAQItABQABgAIAAAAIQC2Ixhs/wEAAK0DAAAOAAAAAAAA&#10;AAAAAAAAAC4CAABkcnMvZTJvRG9jLnhtbFBLAQItABQABgAIAAAAIQCRU/Zc4AAAAAkBAAAPAAAA&#10;AAAAAAAAAAAAAFkEAABkcnMvZG93bnJldi54bWxQSwUGAAAAAAQABADzAAAAZgUAAAAA&#10;">
                <v:stroke endarrow="block"/>
              </v:shape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102235</wp:posOffset>
                </wp:positionV>
                <wp:extent cx="1828800" cy="388620"/>
                <wp:effectExtent l="0" t="0" r="19050" b="11430"/>
                <wp:wrapNone/>
                <wp:docPr id="23" name="圆角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9694">
                            <a:lumMod val="60000"/>
                            <a:lumOff val="40000"/>
                          </a:srgbClr>
                        </a:solidFill>
                        <a:ln w="12700" cap="flat" cmpd="sng">
                          <a:solidFill>
                            <a:srgbClr val="2D517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77776" w:rsidRDefault="00077776" w:rsidP="00077776"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完善账号信息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3" o:spid="_x0000_s1027" style="position:absolute;left:0;text-align:left;margin-left:154.75pt;margin-top:8.05pt;width:2in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SGUgIAAIkEAAAOAAAAZHJzL2Uyb0RvYy54bWysVM2O0zAQviPxDpbvNGl2SdOq6R4oy2WB&#10;FQsP4NpOY/CfbLdpX4AH4Iy0EhfEQ/A4K3gMxk5atXBBiBwse2b8eb6ZbzK/2imJttx5YXSNx6Mc&#10;I66pYUKva/zu7fWTCiMfiGZEGs1rvOceXy0eP5p3dsYL0xrJuEMAov2sszVuQ7CzLPO05Yr4kbFc&#10;g7MxTpEAR7fOmCMdoCuZFXleZp1xzDpDufdgXfZOvEj4TcNpeN00ngckawy5hbS6tK7imi3mZLZ2&#10;xLaCDmmQf8hCEaHh0SPUkgSCNk78AaUEdcabJoyoUZlpGkF54gBsxvlvbO5aYnniAsXx9lgm//9g&#10;6avtrUOC1bi4wEgTBT16+Pzx59dPP+6/PXz/gsAMNeqsn0Honb11kaW3N4Z+8ODIzjzx4IeYXeNU&#10;jAWOaJcKvj8WnO8ComAcV0VV5dAXCr6LqiqL1JGMzA63rfPhBTcKxU2Nndlo9ga6mopNtjc+pKqz&#10;IXXC3mPUKAk93BKJxmVZTmL+gDgEw+6AmZgYKdi1kDId3Hr1TDoEV2u8nE7L6WV6R27US8N6c5nD&#10;18sGzCCu3nx5MAO+72HSq/4UX2rUAelikigTkHsjSQD2ykIDvF6n186uDFj9I8Xy6XgyHvichUVK&#10;S+LbPi65+hyVCNwlkbecsOeaobC30GMN04hjNoozjCSH4Y27FBmIkH8TCVSljnXjadCgFwdB9BqI&#10;agi71S7JK6UdLSvD9iA5omlrYBBpcBhtrBPrFvrbk4thoPdUwGE240CdnmF/+gdZ/AIAAP//AwBQ&#10;SwMEFAAGAAgAAAAhAPE2807gAAAACQEAAA8AAABkcnMvZG93bnJldi54bWxMj8FKw0AQhu+C77CM&#10;4EXaTS1tTMymBKFQqASsPXjcZqdJMDsbs5s2vr3jSY8z/8c/32SbyXbigoNvHSlYzCMQSJUzLdUK&#10;ju/b2RMIHzQZ3TlCBd/oYZPf3mQ6Ne5Kb3g5hFpwCflUK2hC6FMpfdWg1X7ueiTOzm6wOvA41NIM&#10;+srltpOPUbSWVrfEFxrd40uD1edhtAqSh621I+2+Ps77YtgVr2W5L0el7u+m4hlEwCn8wfCrz+qQ&#10;s9PJjWS86BQso2TFKAfrBQgGVknMi5OCOF6CzDP5/4P8BwAA//8DAFBLAQItABQABgAIAAAAIQC2&#10;gziS/gAAAOEBAAATAAAAAAAAAAAAAAAAAAAAAABbQ29udGVudF9UeXBlc10ueG1sUEsBAi0AFAAG&#10;AAgAAAAhADj9If/WAAAAlAEAAAsAAAAAAAAAAAAAAAAALwEAAF9yZWxzLy5yZWxzUEsBAi0AFAAG&#10;AAgAAAAhAGu1pIZSAgAAiQQAAA4AAAAAAAAAAAAAAAAALgIAAGRycy9lMm9Eb2MueG1sUEsBAi0A&#10;FAAGAAgAAAAhAPE2807gAAAACQEAAA8AAAAAAAAAAAAAAAAArAQAAGRycy9kb3ducmV2LnhtbFBL&#10;BQYAAAAABAAEAPMAAAC5BQAAAAA=&#10;" fillcolor="#e8c0bf" strokecolor="#2d5171" strokeweight="1pt">
                <v:stroke joinstyle="miter"/>
                <v:path arrowok="t"/>
                <v:textbox>
                  <w:txbxContent>
                    <w:p w:rsidR="00077776" w:rsidRDefault="00077776" w:rsidP="00077776"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完善账号信息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91440</wp:posOffset>
                </wp:positionV>
                <wp:extent cx="0" cy="304800"/>
                <wp:effectExtent l="76200" t="0" r="57150" b="57150"/>
                <wp:wrapNone/>
                <wp:docPr id="37" name="直接箭头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7" o:spid="_x0000_s1026" type="#_x0000_t32" style="position:absolute;left:0;text-align:left;margin-left:225pt;margin-top:7.2pt;width:0;height:24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cK/wEAAK0DAAAOAAAAZHJzL2Uyb0RvYy54bWysU81uEzEQviPxDpbvZDcphbLKpoeUcilQ&#10;qeUBHNu7a+H1WGMnm7wEL4DECTgBp955GiiPwdj5ocANsQfLnp9vZr75dnq67i1baQwGXM3Ho5Iz&#10;7SQo49qav7o+f3DCWYjCKWHB6ZpvdOCns/v3poOv9AQ6sEojIxAXqsHXvIvRV0URZKd7EUbgtSNn&#10;A9iLSE9sC4ViIPTeFpOyfFQMgMojSB0CWc+2Tj7L+E2jZXzZNEFHZmtOvcV8Yj4X6SxmU1G1KHxn&#10;5K4N8Q9d9MI4KnqAOhNRsCWav6B6IxECNHEkoS+gaYzUeQaaZlz+Mc1VJ7zOsxA5wR9oCv8PVr5Y&#10;XSIzquZHjzlzoqcd3b69+f7mw+2Xz9/e3/z4+i7dP31k5CeyBh8qypm7S0zjyrW78hcgXwfmYN4J&#10;1+rc9PXGE9A4ZRS/paRH8FRyMTwHRTFiGSEzt26wT5DECVvnBW0OC9LryOTWKMl6VD48KfPuClHt&#10;8zyG+ExDz9Kl5iGiMG0X5+AcqQBwnKuI1UWIqStR7RNSUQfnxtosBuvYUPMnx5PjnBDAGpWcKSxg&#10;u5hbZCuR5JS/PCJ57oYhLJ3KYFEY+9QpFjMfEQ0xZDVPFXqtOLOa/pp027ZkXaqis253fe4J21K/&#10;ALW5xBSc7KSJPMlOv0l0d9856tdfNvsJAAD//wMAUEsDBBQABgAIAAAAIQDGj5h43gAAAAkBAAAP&#10;AAAAZHJzL2Rvd25yZXYueG1sTI/BTsMwEETvSPyDtUjcqEMVIghxKqBC5EIlWoQ4uvESW8TrKHbb&#10;lK9nEQc47sxo9k21mHwv9jhGF0jB5SwDgdQG46hT8Lp5vLgGEZMmo/tAqOCIERb16UmlSxMO9IL7&#10;deoEl1AstQKb0lBKGVuLXsdZGJDY+wij14nPsZNm1Acu972cZ1khvXbEH6we8MFi+7neeQVp+X60&#10;xVt7f+NWm6fnwn01TbNU6vxsursFkXBKf2H4wWd0qJlpG3ZkougV5FcZb0ls5DkIDvwKWwXFPAdZ&#10;V/L/gvobAAD//wMAUEsBAi0AFAAGAAgAAAAhALaDOJL+AAAA4QEAABMAAAAAAAAAAAAAAAAAAAAA&#10;AFtDb250ZW50X1R5cGVzXS54bWxQSwECLQAUAAYACAAAACEAOP0h/9YAAACUAQAACwAAAAAAAAAA&#10;AAAAAAAvAQAAX3JlbHMvLnJlbHNQSwECLQAUAAYACAAAACEACZ3XCv8BAACtAwAADgAAAAAAAAAA&#10;AAAAAAAuAgAAZHJzL2Uyb0RvYy54bWxQSwECLQAUAAYACAAAACEAxo+YeN4AAAAJAQAADwAAAAAA&#10;AAAAAAAAAABZBAAAZHJzL2Rvd25yZXYueG1sUEsFBgAAAAAEAAQA8wAAAGQFAAAAAA==&#10;">
                <v:stroke endarrow="block"/>
              </v:shape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0</wp:posOffset>
                </wp:positionV>
                <wp:extent cx="1828800" cy="388620"/>
                <wp:effectExtent l="0" t="0" r="19050" b="11430"/>
                <wp:wrapNone/>
                <wp:docPr id="30" name="圆角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9694">
                            <a:lumMod val="60000"/>
                            <a:lumOff val="40000"/>
                          </a:srgbClr>
                        </a:solidFill>
                        <a:ln w="12700" cap="flat" cmpd="sng">
                          <a:solidFill>
                            <a:srgbClr val="2D517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77776" w:rsidRDefault="00077776" w:rsidP="000777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参加在线学习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0" o:spid="_x0000_s1028" style="position:absolute;left:0;text-align:left;margin-left:154.75pt;margin-top:0;width:2in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CXUgIAAIkEAAAOAAAAZHJzL2Uyb0RvYy54bWysVM2O0zAQviPxDpbvNGl2SdOq6R4oy2WB&#10;FQsP4NpOY/CfbLdpX4AH4Iy0EhfEQ/A4K3gMxk5atXBBiB4ie2b8zXzfzHR+tVMSbbnzwugaj0c5&#10;RlxTw4Re1/jd2+snFUY+EM2INJrXeM89vlo8fjTv7IwXpjWScYcARPtZZ2vchmBnWeZpyxXxI2O5&#10;BmdjnCIBrm6dMUc6QFcyK/K8zDrjmHWGcu/BuuydeJHwm4bT8LppPA9I1hhqC+nr0ncVv9liTmZr&#10;R2wr6FAG+YcqFBEakh6hliQQtHHiDyglqDPeNGFEjcpM0wjKEwdgM85/Y3PXEssTFxDH26NM/v/B&#10;0lfbW4cEq/EFyKOJgh49fP748+unH/ffHr5/QWAGjTrrZxB6Z29dZOntjaEfPDiyM0+8+CFm1zgV&#10;Y4Ej2iXB90fB+S4gCsZxVVRVDokp+C6qqixStozMDq+t8+EFNwrFQ42d2Wj2BrqaxCbbGx+S6mwo&#10;nbD3GDVKQg+3RKJxWZaTWD8gDsFwOmAmJkYKdi2kTBe3Xj2TDsHTGi+n03J6mfLIjXppWG8uc/j1&#10;YwNmGK7efHkwA77vYVJWf4ovNeqAdDFJlAmMeyNJAPbKQgO8XqdsZ08GrD5JsXw6nowHPmdhkdKS&#10;+LaPS66+RiUCd2nIW07Yc81Q2FvosYZtxLEaxRlGksPyxlOKDETIv4kEqlJH3XhaNOjFYSD6GYjT&#10;EHarXRqvImJHy8qwPYwc0bQ1sIg0OIw21ol1C/3tycUwmPck4LCbcaFO73A+/QdZ/AIAAP//AwBQ&#10;SwMEFAAGAAgAAAAhABDez2neAAAABwEAAA8AAABkcnMvZG93bnJldi54bWxMj0FLw0AUhO+C/2F5&#10;ghexm1ZaTcymBKFQqASsHjxus69JMPs27m7a+O99nupxmGHmm3w92V6c0IfOkYL5LAGBVDvTUaPg&#10;431z/wQiRE1G945QwQ8GWBfXV7nOjDvTG572sRFcQiHTCtoYh0zKULdodZi5AYm9o/NWR5a+kcbr&#10;M5fbXi6SZCWt7ogXWj3gS4v11360CtK7jbUjbb8/j7vSb8vXqtpVo1K3N1P5DCLiFC9h+MNndCiY&#10;6eBGMkH0Ch6SdMlRBfyI7WX6yPKgYDVfgCxy+Z+/+AUAAP//AwBQSwECLQAUAAYACAAAACEAtoM4&#10;kv4AAADhAQAAEwAAAAAAAAAAAAAAAAAAAAAAW0NvbnRlbnRfVHlwZXNdLnhtbFBLAQItABQABgAI&#10;AAAAIQA4/SH/1gAAAJQBAAALAAAAAAAAAAAAAAAAAC8BAABfcmVscy8ucmVsc1BLAQItABQABgAI&#10;AAAAIQCQObCXUgIAAIkEAAAOAAAAAAAAAAAAAAAAAC4CAABkcnMvZTJvRG9jLnhtbFBLAQItABQA&#10;BgAIAAAAIQAQ3s9p3gAAAAcBAAAPAAAAAAAAAAAAAAAAAKwEAABkcnMvZG93bnJldi54bWxQSwUG&#10;AAAAAAQABADzAAAAtwUAAAAA&#10;" fillcolor="#e8c0bf" strokecolor="#2d5171" strokeweight="1pt">
                <v:stroke joinstyle="miter"/>
                <v:path arrowok="t"/>
                <v:textbox>
                  <w:txbxContent>
                    <w:p w:rsidR="00077776" w:rsidRDefault="00077776" w:rsidP="00077776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参加在线学习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仿宋_GB2312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388620</wp:posOffset>
                </wp:positionV>
                <wp:extent cx="0" cy="304800"/>
                <wp:effectExtent l="76200" t="0" r="57150" b="57150"/>
                <wp:wrapNone/>
                <wp:docPr id="36" name="直接箭头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6" o:spid="_x0000_s1026" type="#_x0000_t32" style="position:absolute;left:0;text-align:left;margin-left:225pt;margin-top:30.6pt;width:0;height:24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H8/wEAAK0DAAAOAAAAZHJzL2Uyb0RvYy54bWysU81uEzEQviPxDpbvZDctrcoqmx5SyqVA&#10;pJYHcGzvroXXY42dbPISvAASJ+AEnHrnaaA8BmPnhwI3xB4se36+mfnm28n5urdspTEYcDUfj0rO&#10;tJOgjGtr/urm8tEZZyEKp4QFp2u+0YGfTx8+mAy+0kfQgVUaGYG4UA2+5l2MviqKIDvdizACrx05&#10;G8BeRHpiWygUA6H3tjgqy9NiAFQeQeoQyHqxdfJpxm8aLePLpgk6Mltz6i3mE/O5SGcxnYiqReE7&#10;I3dtiH/oohfGUdED1IWIgi3R/AXVG4kQoIkjCX0BTWOkzjPQNOPyj2muO+F1noXICf5AU/h/sPLF&#10;ao7MqJofn3LmRE87unt7+/3Nh7svn7+9v/3x9V26f/rIyE9kDT5UlDNzc0zjyrW79lcgXwfmYNYJ&#10;1+rc9M3GE9A4ZRS/paRH8FRyMTwHRTFiGSEzt26wT5DECVvnBW0OC9LryOTWKMl6XD4+K/PuClHt&#10;8zyG+ExDz9Kl5iGiMG0XZ+AcqQBwnKuI1VWIqStR7RNSUQeXxtosBuvYUPMnJ0cnOSGANSo5U1jA&#10;djGzyFYiySl/eUTy3A9DWDqVwaIw9qlTLGY+IhpiyGqeKvRacWY1/TXptm3JulRFZ93u+twTtqV+&#10;AWozxxSc7KSJPMlOv0l099856tdfNv0JAAD//wMAUEsDBBQABgAIAAAAIQCeeOx53wAAAAoBAAAP&#10;AAAAZHJzL2Rvd25yZXYueG1sTI/BTsMwDIbvSLxDZCRuLFkFFStNJ2BC9AISG0Ics8a0EY1TNdnW&#10;8fQYcYCj7U+/v79cTr4XexyjC6RhPlMgkJpgHbUaXjcPF9cgYjJkTR8INRwxwrI6PSlNYcOBXnC/&#10;Tq3gEIqF0dClNBRSxqZDb+IsDEh8+wijN4nHsZV2NAcO973MlMqlN474Q2cGvO+w+VzvvIa0ej92&#10;+Vtzt3DPm8en3H3Vdb3S+vxsur0BkXBKfzD86LM6VOy0DTuyUfQaLq8Ud0ka8nkGgoHfxZZJtchA&#10;VqX8X6H6BgAA//8DAFBLAQItABQABgAIAAAAIQC2gziS/gAAAOEBAAATAAAAAAAAAAAAAAAAAAAA&#10;AABbQ29udGVudF9UeXBlc10ueG1sUEsBAi0AFAAGAAgAAAAhADj9If/WAAAAlAEAAAsAAAAAAAAA&#10;AAAAAAAALwEAAF9yZWxzLy5yZWxzUEsBAi0AFAAGAAgAAAAhAL1qAfz/AQAArQMAAA4AAAAAAAAA&#10;AAAAAAAALgIAAGRycy9lMm9Eb2MueG1sUEsBAi0AFAAGAAgAAAAhAJ547HnfAAAACgEAAA8AAAAA&#10;AAAAAAAAAAAAWQQAAGRycy9kb3ducmV2LnhtbFBLBQYAAAAABAAEAPMAAABlBQAAAAA=&#10;">
                <v:stroke endarrow="block"/>
              </v:shape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297180</wp:posOffset>
                </wp:positionV>
                <wp:extent cx="1828800" cy="388620"/>
                <wp:effectExtent l="0" t="0" r="19050" b="11430"/>
                <wp:wrapNone/>
                <wp:docPr id="31" name="圆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9694">
                            <a:lumMod val="60000"/>
                            <a:lumOff val="40000"/>
                          </a:srgbClr>
                        </a:solidFill>
                        <a:ln w="12700" cap="flat" cmpd="sng">
                          <a:solidFill>
                            <a:srgbClr val="2D517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77776" w:rsidRDefault="00077776" w:rsidP="00077776">
                            <w:pPr>
                              <w:spacing w:line="276" w:lineRule="auto"/>
                              <w:ind w:firstLineChars="200" w:firstLine="42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进行在线网络考试</w:t>
                            </w:r>
                          </w:p>
                          <w:p w:rsidR="00077776" w:rsidRDefault="00077776" w:rsidP="00077776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1" o:spid="_x0000_s1029" style="position:absolute;left:0;text-align:left;margin-left:153pt;margin-top:23.4pt;width:2in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zEVAIAAIkEAAAOAAAAZHJzL2Uyb0RvYy54bWysVM2O0zAQviPxDpbvNEl3ybZR0z1QlssC&#10;KxYewLWdxuA/2W6TvgAPwBlpJS6Ih+BxVvAYjJ206sIFIXqI7JnxN/PNfNPFZa8k2nHnhdE1LiY5&#10;RlxTw4Te1Pjd26snM4x8IJoRaTSv8Z57fLl8/GjR2YpPTWsk4w4BiPZVZ2vchmCrLPO05Yr4ibFc&#10;g7MxTpEAV7fJmCMdoCuZTfO8zDrjmHWGcu/BuhqceJnwm4bT8LppPA9I1hhqC+nr0ncdv9lyQaqN&#10;I7YVdCyD/EMViggNSY9QKxII2jrxB5QS1BlvmjChRmWmaQTliQOwKfLf2Ny2xPLEBZrj7bFN/v/B&#10;0le7G4cEq/FZgZEmCmZ0//njz6+fftx9u//+BYEZetRZX0Horb1xkaW314Z+8ODIHnjixY8xfeNU&#10;jAWOqE8N3x8bzvuAKBiL2XQ2y2EuFHxns1k5TRPJSHV4bZ0PL7hRKB5q7MxWszcw1dRssrv2IXWd&#10;jaUT9h6jRkmY4Y5IVJRleRHrB8QxGE4HzMTESMGuhJTp4jbrZ9IheFrj1Xxezs9THrlVLw0bzGUO&#10;v0E2YAZxDebzgxnw/QCTsvpTfKlRB6SnF4kyAbk3kgRgrywMwOtNyvbgyYg1JJmunhYXaR4xyyly&#10;pLQivh3ikmuoUYnAXRJ5ywl7rhkKewsz1rCNOFajOMNIcljeeEqRgQj5N5FQhNSxbzwtGsziIIhB&#10;A1ENoV/3g7widrSsDduD5IimrYFFpMFhtLVObFqY70AuhoHeUwPH3YwLdXqH8+k/yPIXAAAA//8D&#10;AFBLAwQUAAYACAAAACEAq+jRBuEAAAAKAQAADwAAAGRycy9kb3ducmV2LnhtbEyPwUrDQBCG74Lv&#10;sIzgReyuWkObZlOCUChUAlYPPW6TaRLMzsbdTRvf3vGkx5n5+Of7s/Vke3FGHzpHGh5mCgRS5eqO&#10;Gg0f75v7BYgQDdWmd4QavjHAOr++ykxauwu94XkfG8EhFFKjoY1xSKUMVYvWhJkbkPh2ct6ayKNv&#10;ZO3NhcNtLx+VSqQ1HfGH1gz40mL1uR+thuXdxtqRtl+H067w2+K1LHflqPXtzVSsQESc4h8Mv/qs&#10;Djk7Hd1IdRC9hieVcJeoYZ5wBQael3NeHJlUCwUyz+T/CvkPAAAA//8DAFBLAQItABQABgAIAAAA&#10;IQC2gziS/gAAAOEBAAATAAAAAAAAAAAAAAAAAAAAAABbQ29udGVudF9UeXBlc10ueG1sUEsBAi0A&#10;FAAGAAgAAAAhADj9If/WAAAAlAEAAAsAAAAAAAAAAAAAAAAALwEAAF9yZWxzLy5yZWxzUEsBAi0A&#10;FAAGAAgAAAAhAPFtHMRUAgAAiQQAAA4AAAAAAAAAAAAAAAAALgIAAGRycy9lMm9Eb2MueG1sUEsB&#10;Ai0AFAAGAAgAAAAhAKvo0QbhAAAACgEAAA8AAAAAAAAAAAAAAAAArgQAAGRycy9kb3ducmV2Lnht&#10;bFBLBQYAAAAABAAEAPMAAAC8BQAAAAA=&#10;" fillcolor="#e8c0bf" strokecolor="#2d5171" strokeweight="1pt">
                <v:stroke joinstyle="miter"/>
                <v:path arrowok="t"/>
                <v:textbox>
                  <w:txbxContent>
                    <w:p w:rsidR="00077776" w:rsidRDefault="00077776" w:rsidP="00077776">
                      <w:pPr>
                        <w:spacing w:line="276" w:lineRule="auto"/>
                        <w:ind w:firstLineChars="200" w:firstLine="422"/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进行在线网络考试</w:t>
                      </w:r>
                    </w:p>
                    <w:p w:rsidR="00077776" w:rsidRDefault="00077776" w:rsidP="000777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289560</wp:posOffset>
                </wp:positionV>
                <wp:extent cx="0" cy="304800"/>
                <wp:effectExtent l="76200" t="0" r="57150" b="57150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5" o:spid="_x0000_s1026" type="#_x0000_t32" style="position:absolute;left:0;text-align:left;margin-left:225pt;margin-top:22.8pt;width:0;height:24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s8/wEAAK0DAAAOAAAAZHJzL2Uyb0RvYy54bWysU81uEzEQviPxDpbvZDcpQWWVTQ8p5VIg&#10;UssDOLZ318L2WLaT3bwEL4DECTgVTr3zNFAeg7HzQ4EbYg+WPT/fzHzz7exsMJpspA8KbE3Ho5IS&#10;aTkIZduavr6+eHRKSYjMCqbByppuZaBn84cPZr2r5AQ60EJ6giA2VL2raRejq4oi8E4aFkbgpEVn&#10;A96wiE/fFsKzHtGNLiZl+aTowQvngcsQ0Hq+c9J5xm8ayeOrpgkyEl1T7C3m0+dzlc5iPmNV65nr&#10;FN+3wf6hC8OUxaJHqHMWGVl79ReUUdxDgCaOOJgCmkZxmWfAacblH9NcdczJPAuSE9yRpvD/YPnL&#10;zdITJWp6MqXEMoM7unt3+/3tx7svn799uP3x9X2633wi6EeyehcqzFnYpU/j8sFeuUvgbwKxsOiY&#10;bWVu+nrrEGicMorfUtIjOCy56l+AwBi2jpCZGxpvEiRyQoa8oO1xQXKIhO+MHK0n5ePTMu+uYNUh&#10;z/kQn0swJF1qGqJnqu3iAqxFFYAf5ypscxli6opVh4RU1MKF0jqLQVvS1/TpdDLNCQG0EsmZwoJv&#10;VwvtyYYlOeUvj4ie+2Ee1lZksMiUfmYFiZmP6BUypCVNFYwUlGiJf0267VrSNlWRWbf7Pg+E7ahf&#10;gdgufQpOdtREnmSv3yS6++8c9esvm/8EAAD//wMAUEsDBBQABgAIAAAAIQCChQaC3wAAAAkBAAAP&#10;AAAAZHJzL2Rvd25yZXYueG1sTI/NTsMwEITvSH0Haytxow5/Fg1xKqBC5EIl2qri6MZLbBGvo9ht&#10;U54eVxzobXdnNPtNMRtcy/bYB+tJwvUkA4ZUe22pkbBevV49AAtRkVatJ5RwxACzcnRRqFz7A33g&#10;fhkblkIo5EqCibHLOQ+1QafCxHdISfvyvVMxrX3Dda8OKdy1/CbLBHfKUvpgVIcvBuvv5c5JiPPP&#10;oxGb+nlqF6u3d2F/qqqaS3k5Hp4egUUc4r8ZTvgJHcrEtPU70oG1Eu7us9QlngYBLBn+DlsJ01sB&#10;vCz4eYPyFwAA//8DAFBLAQItABQABgAIAAAAIQC2gziS/gAAAOEBAAATAAAAAAAAAAAAAAAAAAAA&#10;AABbQ29udGVudF9UeXBlc10ueG1sUEsBAi0AFAAGAAgAAAAhADj9If/WAAAAlAEAAAsAAAAAAAAA&#10;AAAAAAAALwEAAF9yZWxzLy5yZWxzUEsBAi0AFAAGAAgAAAAhACB0Czz/AQAArQMAAA4AAAAAAAAA&#10;AAAAAAAALgIAAGRycy9lMm9Eb2MueG1sUEsBAi0AFAAGAAgAAAAhAIKFBoLfAAAACQEAAA8AAAAA&#10;AAAAAAAAAAAAWQQAAGRycy9kb3ducmV2LnhtbFBLBQYAAAAABAAEAPMAAABlBQAAAAA=&#10;">
                <v:stroke endarrow="block"/>
              </v:shape>
            </w:pict>
          </mc:Fallback>
        </mc:AlternateContent>
      </w:r>
    </w:p>
    <w:p w:rsidR="00077776" w:rsidRDefault="00077776" w:rsidP="00077776">
      <w:pPr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170180</wp:posOffset>
                </wp:positionV>
                <wp:extent cx="1828800" cy="388620"/>
                <wp:effectExtent l="0" t="0" r="19050" b="11430"/>
                <wp:wrapNone/>
                <wp:docPr id="16" name="圆角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9694">
                            <a:lumMod val="60000"/>
                            <a:lumOff val="40000"/>
                          </a:srgbClr>
                        </a:solidFill>
                        <a:ln w="12700" cap="flat" cmpd="sng">
                          <a:solidFill>
                            <a:srgbClr val="2D517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77776" w:rsidRDefault="00077776" w:rsidP="00077776"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打印考试合格证明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6" o:spid="_x0000_s1030" style="position:absolute;left:0;text-align:left;margin-left:153pt;margin-top:13.4pt;width:2in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m1UQIAAIkEAAAOAAAAZHJzL2Uyb0RvYy54bWysVE2u0zAQ3iNxB8t7mjSUNK2avgXlsXnA&#10;Ew8O4NpOY/CfbLdpL8ABWCMhsUEcguM8wTEYO2nVwgYhsrDsmfHn+eabyeJqryTaceeF0TUej3KM&#10;uKaGCb2p8ds3148qjHwgmhFpNK/xgXt8tXz4YNHZOS9MayTjDgGI9vPO1rgNwc6zzNOWK+JHxnIN&#10;zsY4RQIc3SZjjnSArmRW5HmZdcYx6wzl3oN11TvxMuE3DafhVdN4HpCsMeQW0urSuo5rtlyQ+cYR&#10;2wo6pEH+IQtFhIZHT1ArEgjaOvEHlBLUGW+aMKJGZaZpBOWJA7AZ57+xuWuJ5YkLFMfbU5n8/4Ol&#10;L3e3DgkG2pUYaaJAo/tPH35+/fjj87f7718QmKFGnfVzCL2zty6y9PbG0PceHNmFJx78ELNvnIqx&#10;wBHtU8EPp4LzfUAUjOOqqKocdKHge1xVZZEUycj8eNs6H55zo1Dc1NiZrWavQdVUbLK78SFVnQ2p&#10;E/YOo0ZJ0HBHJCRfltOYPyAOwbA7YiYmRgp2LaRMB7dZP5UOwdUar2azcjZJ78itemFYby5z+Pq2&#10;ATM0V2+eHM2A73uY9Ko/x5cadUC6mCbKBNq9kSQAe2VBAK836bWLKwNW/0ixejKejgc+F2GR0or4&#10;to9Lrj5HJQJ3qclbTtgzzVA4WNBYwzTimI3iDCPJYXjjLkUGIuTfRAJVqWPdeBo00OLYEH0PxG4I&#10;+/U+tdckYkfL2rADtBzRtDUwiDQ4jLbWiU0L+vbkYhj0eyrgMJtxoM7PsD//gyx/AQAA//8DAFBL&#10;AwQUAAYACAAAACEAgwBqOuAAAAAJAQAADwAAAGRycy9kb3ducmV2LnhtbEyPwUrDQBCG74LvsIzg&#10;ReyuVUMaMylBKBQqAasHj9vsNglmZ2N208a3dzzpcWZ+/vm+fD27XpzsGDpPCHcLBcJS7U1HDcL7&#10;2+Y2BRGiJqN7Txbh2wZYF5cXuc6MP9OrPe1jI7iEQqYR2hiHTMpQt9bpsPCDJb4d/eh05HFspBn1&#10;mctdL5dKJdLpjvhDqwf73Nr6cz85hNXNxrmJtl8fx105bsuXqtpVE+L11Vw+gYh2jn9h+MVndCiY&#10;6eAnMkH0CPcqYZeIsExYgQOPqwdeHBDSVIEscvnfoPgBAAD//wMAUEsBAi0AFAAGAAgAAAAhALaD&#10;OJL+AAAA4QEAABMAAAAAAAAAAAAAAAAAAAAAAFtDb250ZW50X1R5cGVzXS54bWxQSwECLQAUAAYA&#10;CAAAACEAOP0h/9YAAACUAQAACwAAAAAAAAAAAAAAAAAvAQAAX3JlbHMvLnJlbHNQSwECLQAUAAYA&#10;CAAAACEAZiCZtVECAACJBAAADgAAAAAAAAAAAAAAAAAuAgAAZHJzL2Uyb0RvYy54bWxQSwECLQAU&#10;AAYACAAAACEAgwBqOuAAAAAJAQAADwAAAAAAAAAAAAAAAACrBAAAZHJzL2Rvd25yZXYueG1sUEsF&#10;BgAAAAAEAAQA8wAAALgFAAAAAA==&#10;" fillcolor="#e8c0bf" strokecolor="#2d5171" strokeweight="1pt">
                <v:stroke joinstyle="miter"/>
                <v:path arrowok="t"/>
                <v:textbox>
                  <w:txbxContent>
                    <w:p w:rsidR="00077776" w:rsidRDefault="00077776" w:rsidP="00077776"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打印考试合格证明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7776" w:rsidRDefault="00077776" w:rsidP="00077776">
      <w:pPr>
        <w:tabs>
          <w:tab w:val="left" w:pos="2565"/>
        </w:tabs>
        <w:rPr>
          <w:rFonts w:ascii="Times New Roman" w:eastAsia="微软雅黑" w:hAnsi="Times New Roman"/>
          <w:snapToGrid w:val="0"/>
          <w:color w:val="000000"/>
          <w:kern w:val="0"/>
          <w:sz w:val="36"/>
          <w:szCs w:val="36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</wp:posOffset>
                </wp:positionV>
                <wp:extent cx="342900" cy="0"/>
                <wp:effectExtent l="0" t="0" r="0" b="0"/>
                <wp:wrapNone/>
                <wp:docPr id="33" name="直接箭头连接符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3" o:spid="_x0000_s1026" type="#_x0000_t32" style="position:absolute;left:0;text-align:left;margin-left:126pt;margin-top:0;width:27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CIwgEAAEMDAAAOAAAAZHJzL2Uyb0RvYy54bWysUsFuEzEQvSPxD5bvZDcJQrDKpodU5VIg&#10;UssHTLzeXYu1x7Ld7OYn+AEkTsAJeuqdr4H2Mzp2soHCDXEZeWY8b+a9mcXJoDu2lc4rNCWfTnLO&#10;pBFYKdOU/O3l2ZPnnPkApoIOjSz5Tnp+snz8aNHbQs6wxa6SjhGI8UVvS96GYIss86KVGvwErTSU&#10;rNFpCOS6Jqsc9ISuu2yW58+yHl1lHQrpPUVP90m+TPh1LUV4U9deBtaVnGYLybpkN9FmywUUjQPb&#10;KnEYA/5hCg3KUNMj1CkEYFdO/QWllXDosQ4TgTrDulZCJg7EZpr/weaiBSsTFxLH26NM/v/Bitfb&#10;tWOqKvl8zpkBTTu6/XDz8/3n2+tvPz7d3H3/GN9fvzDKk1i99QXVrMzaRbpiMBf2HMU7zwyuWjCN&#10;TENf7iwBTWNF9qAkOt5Sy03/Civ6A1cBk3JD7XSEJE3YkBa0Oy5IDoEJCs6fzl7ktEYxpjIoxjrr&#10;fHgpUbP4KLkPDlTThhUaQ1eAbpq6wPbchzgVFGNBbGrwTHVdOobOPAjQx31Epms6VI809oJssNqt&#10;3ciVNpXwD1cVT+F3Pyny6/aX9wAAAP//AwBQSwMEFAAGAAgAAAAhANj2wZfbAAAABQEAAA8AAABk&#10;cnMvZG93bnJldi54bWxMj0FPwzAMhe9I/IfISFwQSyhiQKk7IcRuXNjGgVvWmLascaomW7t/j3ca&#10;F8tPz3r+XrGYfKcONMQ2MMLdzIAiroJruUbYrJe3T6BisuxsF5gQjhRhUV5eFDZ3YeRPOqxSrSSE&#10;Y24RmpT6XOtYNeRtnIWeWLyfMHibRA61doMdJdx3OjNmrr1tWT40tqe3hqrdau8R2o9N5cLv+/PN&#10;Y/r2Zrmr11/HEfH6anp9AZVoSudjOOELOpTCtA17dlF1CNlDJl0Sgkyx781clu1J6rLQ/+nLPwAA&#10;AP//AwBQSwECLQAUAAYACAAAACEAtoM4kv4AAADhAQAAEwAAAAAAAAAAAAAAAAAAAAAAW0NvbnRl&#10;bnRfVHlwZXNdLnhtbFBLAQItABQABgAIAAAAIQA4/SH/1gAAAJQBAAALAAAAAAAAAAAAAAAAAC8B&#10;AABfcmVscy8ucmVsc1BLAQItABQABgAIAAAAIQDffcCIwgEAAEMDAAAOAAAAAAAAAAAAAAAAAC4C&#10;AABkcnMvZTJvRG9jLnhtbFBLAQItABQABgAIAAAAIQDY9sGX2wAAAAUBAAAPAAAAAAAAAAAAAAAA&#10;ABwEAABkcnMvZG93bnJldi54bWxQSwUGAAAAAAQABADzAAAAJAUAAAAA&#10;" stroked="f"/>
            </w:pict>
          </mc:Fallback>
        </mc:AlternateContent>
      </w:r>
      <w:r>
        <w:rPr>
          <w:rFonts w:ascii="Times New Roman" w:eastAsia="仿宋_GB2312" w:hAnsi="Times New Roman"/>
          <w:color w:val="000000"/>
          <w:sz w:val="32"/>
          <w:szCs w:val="32"/>
        </w:rPr>
        <w:tab/>
      </w:r>
    </w:p>
    <w:p w:rsidR="00077776" w:rsidRDefault="00077776" w:rsidP="00077776">
      <w:pPr>
        <w:spacing w:line="360" w:lineRule="auto"/>
        <w:ind w:firstLineChars="200" w:firstLine="640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方正黑体_GBK" w:hint="eastAsia"/>
          <w:color w:val="000000"/>
          <w:sz w:val="32"/>
          <w:szCs w:val="32"/>
        </w:rPr>
        <w:t>二、电脑网页</w:t>
      </w:r>
      <w:proofErr w:type="gramStart"/>
      <w:r>
        <w:rPr>
          <w:rFonts w:ascii="Times New Roman" w:eastAsia="黑体" w:hAnsi="方正黑体_GBK" w:hint="eastAsia"/>
          <w:color w:val="000000"/>
          <w:sz w:val="32"/>
          <w:szCs w:val="32"/>
        </w:rPr>
        <w:t>端具体</w:t>
      </w:r>
      <w:proofErr w:type="gramEnd"/>
      <w:r>
        <w:rPr>
          <w:rFonts w:ascii="Times New Roman" w:eastAsia="黑体" w:hAnsi="方正黑体_GBK" w:hint="eastAsia"/>
          <w:color w:val="000000"/>
          <w:sz w:val="32"/>
          <w:szCs w:val="32"/>
        </w:rPr>
        <w:t>操作步骤</w:t>
      </w:r>
    </w:p>
    <w:p w:rsidR="00077776" w:rsidRDefault="00077776" w:rsidP="00077776">
      <w:pPr>
        <w:ind w:firstLineChars="200" w:firstLine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（一）打开网站，登录答题系统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sz w:val="32"/>
          <w:szCs w:val="32"/>
        </w:rPr>
        <w:t>学员在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广西普法云平台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（</w:t>
      </w:r>
      <w:r>
        <w:rPr>
          <w:rFonts w:ascii="Times New Roman" w:eastAsia="仿宋_GB2312" w:hAnsi="Times New Roman"/>
          <w:color w:val="000000"/>
          <w:sz w:val="32"/>
          <w:szCs w:val="32"/>
        </w:rPr>
        <w:t>http://exam.gxpf.cn/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）点击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国家工作人员学法用法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栏目进入：</w:t>
      </w:r>
    </w:p>
    <w:p w:rsidR="00077776" w:rsidRDefault="00077776" w:rsidP="00077776">
      <w:pPr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FF"/>
        </w:rPr>
        <w:lastRenderedPageBreak/>
        <w:drawing>
          <wp:inline distT="0" distB="0" distL="0" distR="0">
            <wp:extent cx="5619750" cy="41052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sz w:val="32"/>
          <w:szCs w:val="32"/>
        </w:rPr>
        <w:t>在指定位置输入用户名及密码，选择登录。账号格式为：个人中文名字</w:t>
      </w:r>
      <w:r>
        <w:rPr>
          <w:rFonts w:ascii="Times New Roman" w:eastAsia="仿宋_GB2312" w:hAnsi="Times New Roman"/>
          <w:color w:val="000000"/>
          <w:sz w:val="32"/>
          <w:szCs w:val="32"/>
        </w:rPr>
        <w:t>+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出生年月日（如张三，</w:t>
      </w:r>
      <w:r>
        <w:rPr>
          <w:rFonts w:ascii="Times New Roman" w:eastAsia="仿宋_GB2312" w:hAnsi="Times New Roman"/>
          <w:color w:val="000000"/>
          <w:sz w:val="32"/>
          <w:szCs w:val="32"/>
        </w:rPr>
        <w:t>1989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年</w:t>
      </w:r>
      <w:r>
        <w:rPr>
          <w:rFonts w:ascii="Times New Roman" w:eastAsia="仿宋_GB2312" w:hAnsi="Times New Roman"/>
          <w:color w:val="000000"/>
          <w:sz w:val="32"/>
          <w:szCs w:val="32"/>
        </w:rPr>
        <w:t>1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月</w:t>
      </w:r>
      <w:r>
        <w:rPr>
          <w:rFonts w:ascii="Times New Roman" w:eastAsia="仿宋_GB2312" w:hAnsi="Times New Roman"/>
          <w:color w:val="000000"/>
          <w:sz w:val="32"/>
          <w:szCs w:val="32"/>
        </w:rPr>
        <w:t>1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日出生，用户名为：张三</w:t>
      </w:r>
      <w:proofErr w:type="gramStart"/>
      <w:r>
        <w:rPr>
          <w:rFonts w:ascii="Times New Roman" w:eastAsia="仿宋_GB2312" w:hAnsi="Times New Roman"/>
          <w:color w:val="000000"/>
          <w:sz w:val="32"/>
          <w:szCs w:val="32"/>
        </w:rPr>
        <w:t>19890101</w:t>
      </w:r>
      <w:proofErr w:type="gramEnd"/>
      <w:r>
        <w:rPr>
          <w:rFonts w:ascii="Times New Roman" w:eastAsia="仿宋_GB2312" w:hAnsi="方正仿宋_GBK" w:hint="eastAsia"/>
          <w:color w:val="000000"/>
          <w:sz w:val="32"/>
          <w:szCs w:val="32"/>
        </w:rPr>
        <w:t>），初始密码：</w:t>
      </w:r>
      <w:r>
        <w:rPr>
          <w:rFonts w:ascii="Times New Roman" w:eastAsia="仿宋_GB2312" w:hAnsi="Times New Roman"/>
          <w:color w:val="000000"/>
          <w:sz w:val="32"/>
          <w:szCs w:val="32"/>
        </w:rPr>
        <w:t>8888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。登录后请及时修改密码。若提示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不存在此用户，请检查用户名输入是否正确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，请联系本单位负责学法用法答题的后台管理员。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（二）参加普法学习</w:t>
      </w:r>
    </w:p>
    <w:p w:rsidR="00077776" w:rsidRDefault="00077776" w:rsidP="00077776">
      <w:pPr>
        <w:widowControl/>
        <w:wordWrap w:val="0"/>
        <w:spacing w:line="560" w:lineRule="exact"/>
        <w:jc w:val="left"/>
        <w:rPr>
          <w:rFonts w:ascii="仿宋_GB2312" w:eastAsia="仿宋_GB2312" w:hAnsi="Times New Roman"/>
          <w:color w:val="000000"/>
          <w:sz w:val="32"/>
          <w:szCs w:val="32"/>
        </w:rPr>
      </w:pPr>
      <w:r>
        <w:rPr>
          <w:rFonts w:ascii="Times New Roman" w:eastAsia="仿宋" w:hAnsi="Times New Roman"/>
          <w:snapToGrid w:val="0"/>
          <w:color w:val="000000"/>
          <w:kern w:val="0"/>
          <w:sz w:val="32"/>
          <w:szCs w:val="32"/>
        </w:rPr>
        <w:t xml:space="preserve">    </w:t>
      </w:r>
      <w:r>
        <w:rPr>
          <w:rFonts w:ascii="Times New Roman" w:eastAsia="仿宋_GB2312" w:hAnsi="Times New Roman"/>
          <w:snapToGrid w:val="0"/>
          <w:color w:val="000000"/>
          <w:kern w:val="0"/>
          <w:sz w:val="32"/>
          <w:szCs w:val="32"/>
        </w:rPr>
        <w:t>进入</w:t>
      </w:r>
      <w:r w:rsidRPr="0079620D">
        <w:rPr>
          <w:rFonts w:ascii="Times New Roman" w:eastAsia="仿宋_GB2312" w:hAnsi="Times New Roman"/>
          <w:b/>
          <w:snapToGrid w:val="0"/>
          <w:color w:val="000000"/>
          <w:kern w:val="0"/>
          <w:sz w:val="32"/>
          <w:szCs w:val="32"/>
        </w:rPr>
        <w:t>“</w:t>
      </w:r>
      <w:hyperlink r:id="rId10" w:history="1">
        <w:r w:rsidRPr="0079620D">
          <w:rPr>
            <w:rStyle w:val="a8"/>
            <w:rFonts w:ascii="Times New Roman" w:eastAsia="仿宋_GB2312" w:hAnsi="Times New Roman"/>
            <w:b/>
            <w:color w:val="000000"/>
            <w:sz w:val="32"/>
            <w:szCs w:val="32"/>
            <w:u w:val="none"/>
          </w:rPr>
          <w:t>广西普法云平台</w:t>
        </w:r>
      </w:hyperlink>
      <w:r w:rsidRPr="0079620D">
        <w:rPr>
          <w:rFonts w:ascii="Times New Roman" w:eastAsia="仿宋_GB2312" w:hAnsi="Times New Roman"/>
          <w:b/>
          <w:color w:val="000000"/>
          <w:kern w:val="0"/>
          <w:sz w:val="32"/>
          <w:szCs w:val="32"/>
        </w:rPr>
        <w:t>”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后点击</w:t>
      </w:r>
      <w:r>
        <w:rPr>
          <w:rFonts w:ascii="Times New Roman" w:eastAsia="仿宋_GB2312" w:hAnsi="Times New Roman"/>
          <w:color w:val="000000"/>
          <w:sz w:val="32"/>
          <w:szCs w:val="32"/>
        </w:rPr>
        <w:t>&lt;</w:t>
      </w:r>
      <w:r>
        <w:rPr>
          <w:rFonts w:ascii="Times New Roman" w:eastAsia="仿宋_GB2312" w:hAnsi="Times New Roman"/>
          <w:color w:val="000000"/>
          <w:sz w:val="32"/>
          <w:szCs w:val="32"/>
        </w:rPr>
        <w:t>左侧主菜单</w:t>
      </w:r>
      <w:proofErr w:type="gramStart"/>
      <w:r>
        <w:rPr>
          <w:rFonts w:ascii="Times New Roman" w:eastAsia="仿宋_GB2312" w:hAnsi="Times New Roman"/>
          <w:color w:val="000000"/>
          <w:sz w:val="32"/>
          <w:szCs w:val="32"/>
        </w:rPr>
        <w:t>导航区</w:t>
      </w:r>
      <w:proofErr w:type="gramEnd"/>
      <w:r>
        <w:rPr>
          <w:rFonts w:ascii="Times New Roman" w:eastAsia="仿宋_GB2312" w:hAnsi="Times New Roman"/>
          <w:color w:val="000000"/>
          <w:sz w:val="32"/>
          <w:szCs w:val="32"/>
        </w:rPr>
        <w:t>&gt;</w:t>
      </w:r>
      <w:r>
        <w:rPr>
          <w:rFonts w:ascii="Times New Roman" w:eastAsia="仿宋_GB2312" w:hAnsi="Times New Roman"/>
          <w:color w:val="000000"/>
          <w:sz w:val="32"/>
          <w:szCs w:val="32"/>
        </w:rPr>
        <w:t>的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[法学资料]进行学习：</w:t>
      </w:r>
      <w:hyperlink r:id="rId11" w:history="1"/>
      <w:hyperlink r:id="rId12" w:history="1"/>
    </w:p>
    <w:p w:rsidR="00077776" w:rsidRDefault="00077776" w:rsidP="00077776">
      <w:pPr>
        <w:jc w:val="center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619750" cy="2752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spacing w:line="560" w:lineRule="exact"/>
        <w:ind w:firstLineChars="200" w:firstLine="640"/>
        <w:rPr>
          <w:rFonts w:ascii="楷体_GB2312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（三）</w:t>
      </w:r>
      <w:r>
        <w:rPr>
          <w:rFonts w:ascii="楷体_GB2312" w:eastAsia="楷体_GB2312" w:hAnsi="宋体" w:cs="宋体" w:hint="eastAsia"/>
          <w:snapToGrid w:val="0"/>
          <w:color w:val="000000"/>
          <w:kern w:val="0"/>
          <w:sz w:val="32"/>
          <w:szCs w:val="32"/>
        </w:rPr>
        <w:t>参加学法用法考试</w:t>
      </w:r>
    </w:p>
    <w:p w:rsidR="00077776" w:rsidRDefault="00077776" w:rsidP="00077776">
      <w:pPr>
        <w:spacing w:line="560" w:lineRule="exact"/>
        <w:rPr>
          <w:rFonts w:ascii="Times New Roman" w:eastAsia="仿宋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 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点击</w:t>
      </w:r>
      <w:r>
        <w:rPr>
          <w:rFonts w:ascii="Times New Roman" w:eastAsia="仿宋_GB2312" w:hAnsi="Times New Roman"/>
          <w:color w:val="000000"/>
          <w:sz w:val="32"/>
          <w:szCs w:val="32"/>
        </w:rPr>
        <w:t>&lt;</w:t>
      </w:r>
      <w:r>
        <w:rPr>
          <w:rFonts w:ascii="Times New Roman" w:eastAsia="仿宋_GB2312" w:hAnsi="Times New Roman"/>
          <w:color w:val="000000"/>
          <w:sz w:val="32"/>
          <w:szCs w:val="32"/>
        </w:rPr>
        <w:t>左侧主菜单</w:t>
      </w:r>
      <w:proofErr w:type="gramStart"/>
      <w:r>
        <w:rPr>
          <w:rFonts w:ascii="Times New Roman" w:eastAsia="仿宋_GB2312" w:hAnsi="Times New Roman"/>
          <w:color w:val="000000"/>
          <w:sz w:val="32"/>
          <w:szCs w:val="32"/>
        </w:rPr>
        <w:t>导航区</w:t>
      </w:r>
      <w:proofErr w:type="gramEnd"/>
      <w:r>
        <w:rPr>
          <w:rFonts w:ascii="Times New Roman" w:eastAsia="仿宋_GB2312" w:hAnsi="Times New Roman"/>
          <w:color w:val="000000"/>
          <w:sz w:val="32"/>
          <w:szCs w:val="32"/>
        </w:rPr>
        <w:t>&gt;</w:t>
      </w:r>
      <w:r>
        <w:rPr>
          <w:rFonts w:ascii="Times New Roman" w:eastAsia="仿宋_GB2312" w:hAnsi="Times New Roman"/>
          <w:color w:val="000000"/>
          <w:sz w:val="32"/>
          <w:szCs w:val="32"/>
        </w:rPr>
        <w:t>的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[我的考试]进行在线网络考试，若首次考试不及格，可在[我的考试]里</w:t>
      </w:r>
      <w:r>
        <w:rPr>
          <w:rFonts w:ascii="Times New Roman" w:eastAsia="仿宋_GB2312" w:hAnsi="Times New Roman"/>
          <w:color w:val="000000"/>
          <w:sz w:val="32"/>
          <w:szCs w:val="32"/>
        </w:rPr>
        <w:t>再次进行考试，每位学员最多可进行</w:t>
      </w:r>
      <w:r w:rsidR="0079620D">
        <w:rPr>
          <w:rFonts w:ascii="Times New Roman" w:eastAsia="仿宋_GB2312" w:hAnsi="Times New Roman" w:hint="eastAsia"/>
          <w:color w:val="000000"/>
          <w:sz w:val="32"/>
          <w:szCs w:val="32"/>
        </w:rPr>
        <w:t>4</w:t>
      </w:r>
      <w:r>
        <w:rPr>
          <w:rFonts w:ascii="Times New Roman" w:eastAsia="仿宋_GB2312" w:hAnsi="Times New Roman"/>
          <w:color w:val="000000"/>
          <w:sz w:val="32"/>
          <w:szCs w:val="32"/>
        </w:rPr>
        <w:t>次重考：</w:t>
      </w:r>
    </w:p>
    <w:p w:rsidR="00077776" w:rsidRDefault="00077776" w:rsidP="00077776">
      <w:pPr>
        <w:jc w:val="center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楷体" w:eastAsia="楷体" w:hAnsi="楷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2752725"/>
            <wp:effectExtent l="0" t="0" r="9525" b="9525"/>
            <wp:docPr id="10" name="图片 10" descr="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41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Pr="0079620D" w:rsidRDefault="00077776" w:rsidP="0079620D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 w:rsidRPr="0079620D">
        <w:rPr>
          <w:rFonts w:ascii="Times New Roman" w:eastAsia="仿宋_GB2312" w:hAnsi="Times New Roman" w:hint="eastAsia"/>
          <w:color w:val="000000"/>
          <w:sz w:val="32"/>
          <w:szCs w:val="32"/>
        </w:rPr>
        <w:t>重要提示：学员使用电脑网页端进行答题，只能使用同一台电脑，否则答题进度将不被保存。</w:t>
      </w:r>
    </w:p>
    <w:p w:rsidR="00077776" w:rsidRDefault="00077776" w:rsidP="00077776">
      <w:pPr>
        <w:spacing w:line="560" w:lineRule="exact"/>
        <w:ind w:left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（四）打印答题合格证明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sz w:val="32"/>
          <w:szCs w:val="32"/>
        </w:rPr>
        <w:lastRenderedPageBreak/>
        <w:t>学员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可点击</w:t>
      </w:r>
      <w:r>
        <w:rPr>
          <w:rFonts w:ascii="Times New Roman" w:eastAsia="仿宋_GB2312" w:hAnsi="Times New Roman"/>
          <w:color w:val="000000"/>
          <w:sz w:val="32"/>
          <w:szCs w:val="32"/>
        </w:rPr>
        <w:t>&lt;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左侧主菜单</w:t>
      </w:r>
      <w:proofErr w:type="gramStart"/>
      <w:r>
        <w:rPr>
          <w:rFonts w:ascii="Times New Roman" w:eastAsia="仿宋_GB2312" w:hAnsi="方正仿宋_GBK" w:hint="eastAsia"/>
          <w:color w:val="000000"/>
          <w:sz w:val="32"/>
          <w:szCs w:val="32"/>
        </w:rPr>
        <w:t>导航区</w:t>
      </w:r>
      <w:proofErr w:type="gramEnd"/>
      <w:r>
        <w:rPr>
          <w:rFonts w:ascii="Times New Roman" w:eastAsia="仿宋_GB2312" w:hAnsi="Times New Roman"/>
          <w:color w:val="000000"/>
          <w:sz w:val="32"/>
          <w:szCs w:val="32"/>
        </w:rPr>
        <w:t>&gt;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的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[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我的成绩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]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进入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合格证打印系统，在右侧答题科目下方点击打印按钮即可保存证书图片自行打印：</w:t>
      </w:r>
    </w:p>
    <w:p w:rsidR="00077776" w:rsidRDefault="00077776" w:rsidP="00077776">
      <w:pPr>
        <w:jc w:val="center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黑体" w:eastAsia="黑体" w:hAnsi="黑体"/>
          <w:noProof/>
          <w:color w:val="000000"/>
          <w:sz w:val="32"/>
          <w:szCs w:val="32"/>
        </w:rPr>
        <w:drawing>
          <wp:inline distT="0" distB="0" distL="0" distR="0">
            <wp:extent cx="4505325" cy="2333625"/>
            <wp:effectExtent l="0" t="0" r="9525" b="952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图片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numPr>
          <w:ilvl w:val="0"/>
          <w:numId w:val="1"/>
        </w:numPr>
        <w:spacing w:line="360" w:lineRule="auto"/>
        <w:ind w:firstLineChars="200" w:firstLine="640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方正黑体_GBK" w:hint="eastAsia"/>
          <w:color w:val="000000"/>
          <w:sz w:val="32"/>
          <w:szCs w:val="32"/>
        </w:rPr>
        <w:t>手机客户端具体操作步骤</w:t>
      </w:r>
    </w:p>
    <w:p w:rsidR="00077776" w:rsidRDefault="00077776" w:rsidP="00077776">
      <w:pPr>
        <w:numPr>
          <w:ilvl w:val="0"/>
          <w:numId w:val="2"/>
        </w:numPr>
        <w:ind w:firstLineChars="200" w:firstLine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proofErr w:type="gramStart"/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手机进</w:t>
      </w:r>
      <w:proofErr w:type="gramEnd"/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入学法答题方式</w:t>
      </w:r>
    </w:p>
    <w:p w:rsidR="00077776" w:rsidRDefault="00077776" w:rsidP="00077776">
      <w:pPr>
        <w:spacing w:line="560" w:lineRule="exact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 1.</w:t>
      </w:r>
      <w:proofErr w:type="gramStart"/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安卓手机</w:t>
      </w:r>
      <w:proofErr w:type="gramEnd"/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可通过关注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广西普法微信公众号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”</w:t>
      </w:r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，打开底部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“</w:t>
      </w:r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学法答题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”</w:t>
      </w:r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选项，进入学法用法学习考试界面。或直接下载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广西普法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手机客户端（</w:t>
      </w:r>
      <w:r>
        <w:rPr>
          <w:rFonts w:ascii="Times New Roman" w:eastAsia="仿宋_GB2312" w:hAnsi="Times New Roman"/>
          <w:color w:val="000000"/>
          <w:sz w:val="32"/>
          <w:szCs w:val="32"/>
        </w:rPr>
        <w:t>APP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）进行操作。</w:t>
      </w:r>
    </w:p>
    <w:p w:rsidR="00077776" w:rsidRDefault="00077776" w:rsidP="00077776">
      <w:pPr>
        <w:spacing w:line="560" w:lineRule="exact"/>
        <w:ind w:firstLineChars="281" w:firstLine="899"/>
        <w:rPr>
          <w:rFonts w:ascii="Times New Roman" w:eastAsia="仿宋_GB2312" w:hAnsi="Times New Roman"/>
          <w:color w:val="000000"/>
          <w:sz w:val="32"/>
          <w:szCs w:val="32"/>
        </w:rPr>
      </w:pPr>
      <w:proofErr w:type="gramStart"/>
      <w:r>
        <w:rPr>
          <w:rFonts w:ascii="Times New Roman" w:eastAsia="仿宋_GB2312" w:hAnsi="方正仿宋_GBK" w:hint="eastAsia"/>
          <w:color w:val="000000"/>
          <w:sz w:val="32"/>
          <w:szCs w:val="32"/>
        </w:rPr>
        <w:t>微信公众号</w:t>
      </w:r>
      <w:proofErr w:type="gramEnd"/>
      <w:r>
        <w:rPr>
          <w:rFonts w:ascii="Times New Roman" w:eastAsia="仿宋_GB2312" w:hAnsi="方正仿宋_GBK" w:hint="eastAsia"/>
          <w:color w:val="000000"/>
          <w:sz w:val="32"/>
          <w:szCs w:val="32"/>
        </w:rPr>
        <w:t>：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     </w:t>
      </w:r>
      <w:r>
        <w:rPr>
          <w:rFonts w:ascii="Times New Roman" w:eastAsia="仿宋_GB2312" w:hAnsi="Times New Roman"/>
          <w:color w:val="000000"/>
          <w:sz w:val="32"/>
          <w:szCs w:val="32"/>
        </w:rPr>
        <w:t>右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广西普法</w:t>
      </w:r>
      <w:proofErr w:type="gramStart"/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proofErr w:type="gramEnd"/>
      <w:r>
        <w:rPr>
          <w:rFonts w:ascii="Times New Roman" w:eastAsia="仿宋_GB2312" w:hAnsi="方正仿宋_GBK" w:hint="eastAsia"/>
          <w:color w:val="000000"/>
          <w:sz w:val="32"/>
          <w:szCs w:val="32"/>
        </w:rPr>
        <w:t>手机客户端下载：</w:t>
      </w:r>
    </w:p>
    <w:p w:rsidR="00077776" w:rsidRDefault="00077776" w:rsidP="00077776">
      <w:pPr>
        <w:adjustRightInd w:val="0"/>
        <w:snapToGrid w:val="0"/>
        <w:spacing w:line="360" w:lineRule="auto"/>
        <w:ind w:firstLineChars="131" w:firstLine="419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Times New Roman"/>
          <w:noProof/>
          <w:color w:val="000000"/>
          <w:sz w:val="32"/>
          <w:szCs w:val="32"/>
        </w:rPr>
        <w:drawing>
          <wp:inline distT="0" distB="0" distL="0" distR="0">
            <wp:extent cx="1628775" cy="1628775"/>
            <wp:effectExtent l="0" t="0" r="9525" b="9525"/>
            <wp:docPr id="8" name="图片 8" descr="QQ图片2018101909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QQ图片201810190958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/>
          <w:color w:val="000000"/>
          <w:sz w:val="32"/>
          <w:szCs w:val="32"/>
        </w:rPr>
        <w:t xml:space="preserve"> </w:t>
      </w:r>
      <w:r>
        <w:rPr>
          <w:rFonts w:ascii="Times New Roman" w:eastAsia="仿宋" w:hAnsi="Times New Roman" w:hint="eastAsia"/>
          <w:color w:val="000000"/>
          <w:sz w:val="32"/>
          <w:szCs w:val="32"/>
        </w:rPr>
        <w:t xml:space="preserve"> </w:t>
      </w:r>
      <w:r>
        <w:rPr>
          <w:rFonts w:ascii="Times New Roman" w:eastAsia="仿宋" w:hAnsi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仿宋" w:hAnsi="Times New Roman"/>
          <w:noProof/>
          <w:color w:val="000000"/>
          <w:sz w:val="32"/>
          <w:szCs w:val="32"/>
        </w:rPr>
        <w:drawing>
          <wp:inline distT="0" distB="0" distL="0" distR="0">
            <wp:extent cx="1552575" cy="1552575"/>
            <wp:effectExtent l="0" t="0" r="9525" b="9525"/>
            <wp:docPr id="7" name="图片 7" descr="C:\Users\Administrator\Desktop\学法考试APP下载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Administrator\Desktop\学法考试APP下载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adjustRightInd w:val="0"/>
        <w:snapToGrid w:val="0"/>
        <w:spacing w:line="360" w:lineRule="auto"/>
        <w:ind w:firstLineChars="200" w:firstLine="56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楷体" w:hint="eastAsia"/>
          <w:color w:val="000000"/>
          <w:kern w:val="0"/>
          <w:sz w:val="28"/>
          <w:szCs w:val="28"/>
        </w:rPr>
        <w:t>广西普法</w:t>
      </w:r>
      <w:proofErr w:type="gramStart"/>
      <w:r>
        <w:rPr>
          <w:rFonts w:ascii="Times New Roman" w:eastAsia="楷体_GB2312" w:hAnsi="楷体" w:hint="eastAsia"/>
          <w:color w:val="000000"/>
          <w:kern w:val="0"/>
          <w:sz w:val="28"/>
          <w:szCs w:val="28"/>
        </w:rPr>
        <w:t>微信公众号</w:t>
      </w:r>
      <w:proofErr w:type="gramEnd"/>
      <w:r>
        <w:rPr>
          <w:rFonts w:ascii="Times New Roman" w:eastAsia="楷体_GB2312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楷体_GB2312" w:hAnsi="Times New Roman"/>
          <w:color w:val="000000"/>
          <w:kern w:val="0"/>
          <w:sz w:val="28"/>
          <w:szCs w:val="28"/>
        </w:rPr>
        <w:t xml:space="preserve">         </w:t>
      </w:r>
      <w:proofErr w:type="gramStart"/>
      <w:r>
        <w:rPr>
          <w:rFonts w:ascii="Times New Roman" w:eastAsia="楷体_GB2312" w:hAnsi="楷体" w:hint="eastAsia"/>
          <w:color w:val="000000"/>
          <w:kern w:val="0"/>
          <w:sz w:val="28"/>
          <w:szCs w:val="28"/>
        </w:rPr>
        <w:t>仅限安卓操作系统</w:t>
      </w:r>
      <w:proofErr w:type="gramEnd"/>
      <w:r>
        <w:rPr>
          <w:rFonts w:ascii="Times New Roman" w:eastAsia="楷体_GB2312" w:hAnsi="楷体" w:hint="eastAsia"/>
          <w:color w:val="000000"/>
          <w:kern w:val="0"/>
          <w:sz w:val="28"/>
          <w:szCs w:val="28"/>
        </w:rPr>
        <w:t>手机</w:t>
      </w:r>
    </w:p>
    <w:p w:rsidR="00077776" w:rsidRDefault="00077776" w:rsidP="00077776">
      <w:pPr>
        <w:spacing w:line="560" w:lineRule="exact"/>
        <w:ind w:firstLineChars="221" w:firstLine="707"/>
        <w:jc w:val="left"/>
        <w:rPr>
          <w:rFonts w:ascii="Times New Roman" w:eastAsia="仿宋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lastRenderedPageBreak/>
        <w:t xml:space="preserve">2. </w:t>
      </w:r>
      <w:r>
        <w:rPr>
          <w:rFonts w:ascii="Times New Roman" w:eastAsia="仿宋_GB2312" w:hAnsi="方正仿宋_GBK" w:hint="eastAsia"/>
          <w:snapToGrid w:val="0"/>
          <w:color w:val="000000"/>
          <w:kern w:val="0"/>
          <w:sz w:val="32"/>
          <w:szCs w:val="32"/>
        </w:rPr>
        <w:t>苹果手机只能通过关注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广西普法微信公众号</w:t>
      </w:r>
      <w:r>
        <w:rPr>
          <w:rFonts w:ascii="Times New Roman" w:eastAsia="仿宋_GB2312" w:hAnsi="Times New Roman" w:hint="eastAsia"/>
          <w:snapToGrid w:val="0"/>
          <w:color w:val="000000"/>
          <w:kern w:val="0"/>
          <w:sz w:val="32"/>
          <w:szCs w:val="32"/>
        </w:rPr>
        <w:t>”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参加学习考试。</w:t>
      </w:r>
    </w:p>
    <w:p w:rsidR="00077776" w:rsidRDefault="00077776" w:rsidP="00077776">
      <w:pPr>
        <w:jc w:val="center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" w:hAnsi="Times New Roman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2378710</wp:posOffset>
                </wp:positionV>
                <wp:extent cx="442595" cy="209550"/>
                <wp:effectExtent l="0" t="0" r="14605" b="19050"/>
                <wp:wrapNone/>
                <wp:docPr id="42" name="圆角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59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2" o:spid="_x0000_s1026" style="position:absolute;left:0;text-align:left;margin-left:93.2pt;margin-top:187.3pt;width:34.8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87aQIAAJkEAAAOAAAAZHJzL2Uyb0RvYy54bWysVMFuEzEQvSPxD5bvdDfRBuiqmypqFYQU&#10;0YqCOE+83uwK22NsJ5vyAXwAZyQkLoiP4HMq+AzGzqZpgRMiB8vjmX0z8+ZNTk63WrGNdL5DU/HR&#10;Uc6ZNALrzqwq/vrV/NFTznwAU4NCIyt+LT0/nT58cNLbUo6xRVVLxwjE+LK3FW9DsGWWedFKDf4I&#10;rTTkbNBpCGS6VVY76Aldq2yc54+zHl1tHQrpPb2e75x8mvCbRopw0TReBqYqTrWFdLp0LuOZTU+g&#10;XDmwbSeGMuAfqtDQGUp6C3UOAdjadX9A6U449NiEI4E6w6bphEw9UDej/LdurlqwMvVC5Hh7S5P/&#10;f7DixebSsa6ueDHmzICmGd18+vDz68cfn7/dfP/C6Jk46q0vKfTKXrrYpbcLFG89ObJ7nmj4IWbb&#10;OB1jqUe2TYRf3xIut4EJeiyK8eR4wpkg1zg/nkzSQDIo9x9b58MziZrFS8Udrk39koaauIbNwodY&#10;A5T7uJjQ4LxTKg1WGdYT8qTIafYCSF+NgkBXbaljb1acgVqRcEVwCdKj6ur4eerSrZZnyrENkHjm&#10;85x+kQtKdy8s5j4H3+7ikmsIUybCyCTDodQDQ/G2xPqa6He406W3Yt4R2gJ8uARHQqSyabnCBR2N&#10;QuoFhxtnLbr3f3uP8aQP8nLWk7Cpz3drcJIz9dyQco5HRRE3IRnF5MmYDHfXs7zrMWt9htT+iNbY&#10;inSN8UHtr41D/YZ2cBazkguMoNw7RgfjLOwWjrZYyNkshZH6LYSFubIigu/mNlsHbLo00gM7g8ZI&#10;/4n6YVfjgt21U9ThH2X6CwAA//8DAFBLAwQUAAYACAAAACEAP/BdF+AAAAALAQAADwAAAGRycy9k&#10;b3ducmV2LnhtbEyPy07DMBBF90j8gzVI7KjTJrglxKkQj12FREGCpRs7D2GPo9hpkr9nWMHyao7u&#10;PVPsZ2fZ2Qyh8yhhvUqAGay87rCR8PH+crMDFqJCraxHI2ExAfbl5UWhcu0nfDPnY2wYlWDIlYQ2&#10;xj7nPFStcSqsfG+QbrUfnIoUh4brQU1U7izfJIngTnVIC63qzWNrqu/j6CR4Pz7Vd4fP1+XwnH5V&#10;9dJYn05SXl/ND/fAopnjHwy/+qQOJTmd/Ig6MEt5JzJCJaTbTAAjYnMr1sBOErJkK4CXBf//Q/kD&#10;AAD//wMAUEsBAi0AFAAGAAgAAAAhALaDOJL+AAAA4QEAABMAAAAAAAAAAAAAAAAAAAAAAFtDb250&#10;ZW50X1R5cGVzXS54bWxQSwECLQAUAAYACAAAACEAOP0h/9YAAACUAQAACwAAAAAAAAAAAAAAAAAv&#10;AQAAX3JlbHMvLnJlbHNQSwECLQAUAAYACAAAACEACvZfO2kCAACZBAAADgAAAAAAAAAAAAAAAAAu&#10;AgAAZHJzL2Uyb0RvYy54bWxQSwECLQAUAAYACAAAACEAP/BdF+AAAAALAQAADwAAAAAAAAAAAAAA&#10;AADDBAAAZHJzL2Rvd25yZXYueG1sUEsFBgAAAAAEAAQA8wAAANAFAAAAAA==&#10;" filled="f" strokecolor="red" strokeweight="2pt">
                <v:path arrowok="t"/>
              </v:roundrect>
            </w:pict>
          </mc:Fallback>
        </mc:AlternateContent>
      </w:r>
      <w:r>
        <w:rPr>
          <w:rFonts w:ascii="Times New Roman" w:eastAsia="楷体_GB2312" w:hAnsi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485900" cy="2514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   </w:t>
      </w:r>
      <w:r>
        <w:rPr>
          <w:rFonts w:ascii="Times New Roman" w:eastAsia="楷体_GB2312" w:hAnsi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504950" cy="2533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numPr>
          <w:ilvl w:val="0"/>
          <w:numId w:val="2"/>
        </w:numPr>
        <w:spacing w:line="560" w:lineRule="exact"/>
        <w:ind w:firstLineChars="200" w:firstLine="640"/>
        <w:rPr>
          <w:rFonts w:ascii="Times New Roman" w:eastAsia="楷体_GB2312" w:hAnsi="Times New Roman"/>
          <w:color w:val="000000"/>
          <w:sz w:val="32"/>
          <w:szCs w:val="32"/>
        </w:rPr>
      </w:pP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打开手机客户端，登录学法用法答题系统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广西普法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图标启动客户端，启动后点击客户端画面下方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的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[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学法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]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选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项：</w:t>
      </w:r>
      <w:r>
        <w:rPr>
          <w:rFonts w:ascii="Times New Roman" w:eastAsia="仿宋_GB2312" w:hAnsi="Times New Roman"/>
          <w:snapToGrid w:val="0"/>
          <w:color w:val="000000"/>
          <w:kern w:val="0"/>
          <w:sz w:val="32"/>
          <w:szCs w:val="32"/>
        </w:rPr>
        <w:t xml:space="preserve">         </w:t>
      </w: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</w:t>
      </w:r>
    </w:p>
    <w:p w:rsidR="00077776" w:rsidRDefault="00077776" w:rsidP="00077776">
      <w:pP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487680</wp:posOffset>
                </wp:positionV>
                <wp:extent cx="549910" cy="436245"/>
                <wp:effectExtent l="19050" t="19050" r="21590" b="20955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910" cy="4362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8" o:spid="_x0000_s1026" style="position:absolute;left:0;text-align:left;margin-left:7pt;margin-top:38.4pt;width:43.3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dUYwIAAKUEAAAOAAAAZHJzL2Uyb0RvYy54bWysVM1uEzEQviPxDpbvZJM0Ke2qmypqFYQU&#10;0UgBcZ547ayF/7CdbMLLIHHrQ/A4iNdg7N30Bzgh9mDNn2f8zXyzV9cHrcie+yCtqehoMKSEG2Zr&#10;abYV/fB+8eqCkhDB1KCs4RU98kCvZy9fXLWu5GPbWFVzTzCJCWXrKtrE6MqiCKzhGsLAOm7QKazX&#10;EFH126L20GJ2rYrxcHhetNbXzlvGQ0Drbeeks5xfCM7inRCBR6Iqim+L+fT53KSzmF1BufXgGsn6&#10;Z8A/vEKDNFj0IdUtRCA7L/9IpSXzNlgRB8zqwgohGc8YEM1o+BuadQOOZyzYnOAe2hT+X1r2br/y&#10;RNYVneKkDGic0c+v9z++fyNowO60LpQYtHYrn/AFt7TsU0BH8cyTlNDHHITXKRbRkUNu9fGh1fwQ&#10;CUPjdHJ5OcKBMHRNzs7Hk2kqVkB5uux8iG+41SQJFfU4ydxg2C9D7EJPIamWsQupFNqhVIa0FT27&#10;GA1TfkBSCQURRe0QZjBbSkBtka0s+pwyWCXrdD0D9NvNjfJkD8iYxWKIX/+yZ2Gp9i2EpovLro5L&#10;WkYktJK6ohfp8um2Mik7z5TsETz2LEkbWx9xFN52HA2OLSQWWUKIK/BISkSDixbv8BDKIkTbS5Q0&#10;1n/5mz3FI1fQS0mLJEf4n3fgOSXqrUEWXY4mk7QVWZlMX49R8U89m6ces9M3FrsywpV2LIspPqqT&#10;KLzVH3Ef56kqusAwrN01ulduYrd8uNGMz+c5DDfBQVyatWMpeTfO+S5aIfOkH7vTsw53IXOl39u0&#10;bE/1HPX4d5n9AgAA//8DAFBLAwQUAAYACAAAACEACNvi4NwAAAAJAQAADwAAAGRycy9kb3ducmV2&#10;LnhtbEyPzU7DMBCE70i8g7VI3KgDoj+EOBUCcUDqpQWkHt14m0TE6xBv0sDTszmV42hGM99k69E3&#10;asAu1oEM3M4SUEhFcDWVBj7eX29WoCJbcrYJhAZ+MMI6v7zIbOrCibY47LhUUkIxtQYq5jbVOhYV&#10;ehtnoUUS7xg6b1lkV2rX2ZOU+0bfJclCe1uTLFS2xecKi69d7w3s289+83DcvHEbf7fFsER++e6N&#10;ub4anx5BMY58DsOEL+iQC9Mh9OSiakTfyxU2sFzIg8mXNVCHyZjPQeeZ/v8g/wMAAP//AwBQSwEC&#10;LQAUAAYACAAAACEAtoM4kv4AAADhAQAAEwAAAAAAAAAAAAAAAAAAAAAAW0NvbnRlbnRfVHlwZXNd&#10;LnhtbFBLAQItABQABgAIAAAAIQA4/SH/1gAAAJQBAAALAAAAAAAAAAAAAAAAAC8BAABfcmVscy8u&#10;cmVsc1BLAQItABQABgAIAAAAIQDlUvdUYwIAAKUEAAAOAAAAAAAAAAAAAAAAAC4CAABkcnMvZTJv&#10;RG9jLnhtbFBLAQItABQABgAIAAAAIQAI2+Lg3AAAAAkBAAAPAAAAAAAAAAAAAAAAAL0EAABkcnMv&#10;ZG93bnJldi54bWxQSwUGAAAAAAQABADzAAAAxgUAAAAA&#10;" filled="f" strokecolor="red" strokeweight="3pt">
                <v:path arrowok="t"/>
              </v:rect>
            </w:pict>
          </mc:Fallback>
        </mc:AlternateContent>
      </w:r>
      <w:r>
        <w:rPr>
          <w:rFonts w:ascii="楷体" w:eastAsia="楷体" w:hAnsi="楷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038350" cy="3505200"/>
            <wp:effectExtent l="0" t="0" r="0" b="0"/>
            <wp:docPr id="4" name="图片 4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Screenshot_20191012-1112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  </w:t>
      </w:r>
      <w:r>
        <w:rPr>
          <w:rFonts w:ascii="楷体" w:eastAsia="楷体" w:hAnsi="楷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038350" cy="3486150"/>
            <wp:effectExtent l="0" t="0" r="0" b="0"/>
            <wp:docPr id="3" name="图片 3" descr="Screenshot_20191020-21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Screenshot_20191020-2137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sz w:val="32"/>
          <w:szCs w:val="32"/>
        </w:rPr>
        <w:lastRenderedPageBreak/>
        <w:t>在指定位置输入用户名及密码，选择登录。账号格式为：个人中文名字</w:t>
      </w:r>
      <w:r>
        <w:rPr>
          <w:rFonts w:ascii="Times New Roman" w:eastAsia="仿宋_GB2312" w:hAnsi="Times New Roman"/>
          <w:color w:val="000000"/>
          <w:sz w:val="32"/>
          <w:szCs w:val="32"/>
        </w:rPr>
        <w:t>+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出生年月日（如张三，</w:t>
      </w:r>
      <w:r>
        <w:rPr>
          <w:rFonts w:ascii="Times New Roman" w:eastAsia="仿宋_GB2312" w:hAnsi="Times New Roman"/>
          <w:color w:val="000000"/>
          <w:sz w:val="32"/>
          <w:szCs w:val="32"/>
        </w:rPr>
        <w:t>1989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年</w:t>
      </w:r>
      <w:r>
        <w:rPr>
          <w:rFonts w:ascii="Times New Roman" w:eastAsia="仿宋_GB2312" w:hAnsi="Times New Roman"/>
          <w:color w:val="000000"/>
          <w:sz w:val="32"/>
          <w:szCs w:val="32"/>
        </w:rPr>
        <w:t>1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月</w:t>
      </w:r>
      <w:r>
        <w:rPr>
          <w:rFonts w:ascii="Times New Roman" w:eastAsia="仿宋_GB2312" w:hAnsi="Times New Roman"/>
          <w:color w:val="000000"/>
          <w:sz w:val="32"/>
          <w:szCs w:val="32"/>
        </w:rPr>
        <w:t>1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日出生，用户名为：张三</w:t>
      </w:r>
      <w:proofErr w:type="gramStart"/>
      <w:r>
        <w:rPr>
          <w:rFonts w:ascii="Times New Roman" w:eastAsia="仿宋_GB2312" w:hAnsi="Times New Roman"/>
          <w:color w:val="000000"/>
          <w:sz w:val="32"/>
          <w:szCs w:val="32"/>
        </w:rPr>
        <w:t>19890101</w:t>
      </w:r>
      <w:proofErr w:type="gramEnd"/>
      <w:r>
        <w:rPr>
          <w:rFonts w:ascii="Times New Roman" w:eastAsia="仿宋_GB2312" w:hAnsi="方正仿宋_GBK" w:hint="eastAsia"/>
          <w:color w:val="000000"/>
          <w:sz w:val="32"/>
          <w:szCs w:val="32"/>
        </w:rPr>
        <w:t>），初始密码：</w:t>
      </w:r>
      <w:r>
        <w:rPr>
          <w:rFonts w:ascii="Times New Roman" w:eastAsia="仿宋_GB2312" w:hAnsi="Times New Roman"/>
          <w:color w:val="000000"/>
          <w:sz w:val="32"/>
          <w:szCs w:val="32"/>
        </w:rPr>
        <w:t>8888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。登录后请及时修改密码。若提示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不存在此用户，请检查用户名输入是否正确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方正仿宋_GBK" w:hint="eastAsia"/>
          <w:color w:val="000000"/>
          <w:sz w:val="32"/>
          <w:szCs w:val="32"/>
        </w:rPr>
        <w:t>，请联系本单位负责普法答题的后台管理员。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       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eastAsia="楷体_GB2312" w:hAnsi="楷体" w:hint="eastAsia"/>
          <w:snapToGrid w:val="0"/>
          <w:color w:val="000000"/>
          <w:kern w:val="0"/>
          <w:sz w:val="32"/>
          <w:szCs w:val="32"/>
        </w:rPr>
        <w:t>（三）</w:t>
      </w:r>
      <w:r>
        <w:rPr>
          <w:rFonts w:ascii="Times New Roman" w:eastAsia="楷体_GB2312" w:hAnsi="方正楷体_GBK" w:hint="eastAsia"/>
          <w:snapToGrid w:val="0"/>
          <w:color w:val="000000"/>
          <w:kern w:val="0"/>
          <w:sz w:val="32"/>
          <w:szCs w:val="32"/>
        </w:rPr>
        <w:t>参加学习考试</w:t>
      </w:r>
    </w:p>
    <w:p w:rsidR="00077776" w:rsidRDefault="00077776" w:rsidP="00077776">
      <w:pPr>
        <w:widowControl/>
        <w:spacing w:line="560" w:lineRule="exact"/>
        <w:ind w:firstLineChars="200" w:firstLine="640"/>
        <w:jc w:val="left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32"/>
          <w:szCs w:val="32"/>
        </w:rPr>
        <w:t>进入[</w:t>
      </w:r>
      <w:r>
        <w:rPr>
          <w:rFonts w:ascii="仿宋_GB2312" w:eastAsia="仿宋_GB2312" w:hAnsi="仿宋" w:cs="仿宋" w:hint="eastAsia"/>
          <w:color w:val="000000"/>
          <w:kern w:val="0"/>
          <w:sz w:val="32"/>
          <w:szCs w:val="32"/>
        </w:rPr>
        <w:t>学法]栏目点击</w:t>
      </w:r>
      <w:r>
        <w:rPr>
          <w:rFonts w:ascii="仿宋_GB2312" w:eastAsia="仿宋_GB2312" w:hAnsi="仿宋" w:cs="仿宋" w:hint="eastAsia"/>
          <w:color w:val="000000"/>
          <w:sz w:val="32"/>
          <w:szCs w:val="32"/>
        </w:rPr>
        <w:t>&lt;学法资料&gt;进行学习；</w:t>
      </w:r>
      <w:r>
        <w:rPr>
          <w:rFonts w:ascii="仿宋_GB2312" w:eastAsia="仿宋_GB2312" w:hAnsi="仿宋" w:cs="仿宋" w:hint="eastAsia"/>
          <w:snapToGrid w:val="0"/>
          <w:color w:val="000000"/>
          <w:kern w:val="0"/>
          <w:sz w:val="32"/>
          <w:szCs w:val="32"/>
        </w:rPr>
        <w:t>进入[</w:t>
      </w:r>
      <w:r>
        <w:rPr>
          <w:rFonts w:ascii="仿宋_GB2312" w:eastAsia="仿宋_GB2312" w:hAnsi="仿宋" w:cs="仿宋" w:hint="eastAsia"/>
          <w:color w:val="000000"/>
          <w:kern w:val="0"/>
          <w:sz w:val="32"/>
          <w:szCs w:val="32"/>
        </w:rPr>
        <w:t>学法]栏目点击</w:t>
      </w:r>
      <w:r>
        <w:rPr>
          <w:rFonts w:ascii="仿宋_GB2312" w:eastAsia="仿宋_GB2312" w:hAnsi="仿宋" w:cs="仿宋" w:hint="eastAsia"/>
          <w:color w:val="000000"/>
          <w:sz w:val="32"/>
          <w:szCs w:val="32"/>
        </w:rPr>
        <w:t>&lt;学法考试&gt;进行考试</w:t>
      </w:r>
      <w:r>
        <w:rPr>
          <w:rFonts w:ascii="仿宋_GB2312" w:eastAsia="仿宋_GB2312" w:hAnsi="方正仿宋_GBK" w:hint="eastAsia"/>
          <w:color w:val="000000"/>
          <w:sz w:val="32"/>
          <w:szCs w:val="32"/>
        </w:rPr>
        <w:t>：</w:t>
      </w:r>
    </w:p>
    <w:p w:rsidR="00077776" w:rsidRDefault="00077776" w:rsidP="00077776">
      <w:pP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555625</wp:posOffset>
                </wp:positionV>
                <wp:extent cx="565785" cy="630555"/>
                <wp:effectExtent l="19050" t="19050" r="24765" b="17145"/>
                <wp:wrapNone/>
                <wp:docPr id="51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785" cy="6305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1" o:spid="_x0000_s1026" style="position:absolute;left:0;text-align:left;margin-left:45pt;margin-top:43.75pt;width:44.55pt;height:4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NZVwIAAI4EAAAOAAAAZHJzL2Uyb0RvYy54bWysVM1uEzEQviPxDpbvdJPQbcuqmypqFYQU&#10;0UgFcZ547ewK22NsJ5vyMkjceAgeB/EajL3bP+CEyMGa8Xz7zY+/yfnFwWi2lz50aGs+PZpwJq3A&#10;prPbmr9/t3xxxlmIYBvQaGXNb2XgF/Pnz857V8kZtqgb6RmR2FD1ruZtjK4qiiBaaSAcoZOWggq9&#10;gUiu3xaNh57YjS5mk8lJ0aNvnEchQ6DbqyHI55lfKSnitVJBRqZrTrXFfPp8btJZzM+h2npwbSfG&#10;MuAfqjDQWUp6T3UFEdjOd39QmU54DKjikUBToFKdkLkH6mY6+a2bmxaczL3QcIK7H1P4f7Ti7X7t&#10;WdfUvJxyZsHQG/388u3H96+MLmg6vQsVgW7c2qf+gluh+BgoUDyJJCeMmIPyJmGpO3bIo769H7U8&#10;RCbosjwpT89KzgSFTl5OyrJMyQqo7j52PsTXEg1LRs09vWQeMOxXIQ7QO0jKZXHZaU33UGnL+prP&#10;zsrTxA8kKqUhkmkctRnsljPQW1KriD5TBtRdkz7PDfrt5lJ7tgdSzHI5od9Y2RNYyn0FoR1wOTTC&#10;tE00MmtvLPVhOMnaYHNLM/c4iDE4seyIbQUhrsGT+kintFHxmg6lkXrB0eKsRf/5b/cJT6KgKGc9&#10;qZn6/LQDLznTbyzJ5dX0+DjJPzvH5emMHP84snkcsTtzidQ+KYKqy2bCR31nKo/mAy3eImWlEFhB&#10;uYeJjs5lHLaMVlfIxSLDSPIO4sreOJHIh3db7CKqLj/pw3RGeZHosyjGBU1b9djPqIe/kfkvAAAA&#10;//8DAFBLAwQUAAYACAAAACEAw+sWtt4AAAAJAQAADwAAAGRycy9kb3ducmV2LnhtbEyPS2vDMBCE&#10;74X8B7GF3ho5CfGrlkMSaCn0lMehR8VaP6i1MpKcuP++yqm5zTLLzDfFZtI9u6J1nSEBi3kEDKky&#10;qqNGwPn0/poCc16Skr0hFPCLDjbl7KmQuTI3OuD16BsWQsjlUkDr/ZBz7qoWtXRzMyAFrzZWSx9O&#10;23Bl5S2E654voyjmWnYUGlo54L7F6uc4agFxUvNsRLfafX9+xPVafe0POyvEy/O0fQPmcfL/z3DH&#10;D+hQBqaLGUk51gvIojDFC0iTNbC7n2QLYJcg0jgFXhb8cUH5BwAA//8DAFBLAQItABQABgAIAAAA&#10;IQC2gziS/gAAAOEBAAATAAAAAAAAAAAAAAAAAAAAAABbQ29udGVudF9UeXBlc10ueG1sUEsBAi0A&#10;FAAGAAgAAAAhADj9If/WAAAAlAEAAAsAAAAAAAAAAAAAAAAALwEAAF9yZWxzLy5yZWxzUEsBAi0A&#10;FAAGAAgAAAAhAAJGY1lXAgAAjgQAAA4AAAAAAAAAAAAAAAAALgIAAGRycy9lMm9Eb2MueG1sUEsB&#10;Ai0AFAAGAAgAAAAhAMPrFrbeAAAACQEAAA8AAAAAAAAAAAAAAAAAsQQAAGRycy9kb3ducmV2Lnht&#10;bFBLBQYAAAAABAAEAPMAAAC8BQAAAAA=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532765</wp:posOffset>
                </wp:positionV>
                <wp:extent cx="657860" cy="681355"/>
                <wp:effectExtent l="19050" t="19050" r="27940" b="23495"/>
                <wp:wrapNone/>
                <wp:docPr id="59" name="矩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860" cy="681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" o:spid="_x0000_s1026" style="position:absolute;left:0;text-align:left;margin-left:279.6pt;margin-top:41.95pt;width:51.8pt;height:5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6+ZQIAAKUEAAAOAAAAZHJzL2Uyb0RvYy54bWysVM1uEzEQviPxDpbvdJPQTdNVN1XUKggp&#10;opEK4jzx2lkL/2E72ZSXQeLWh+BxEK/B2LvpD3BC7MGaP8/4m/lmLy4PWpE990FaU9PxyYgSbpht&#10;pNnW9MP75asZJSGCaUBZw2t6xwO9nL98cdG5ik9sa1XDPcEkJlSdq2kbo6uKIrCWawgn1nGDTmG9&#10;hoiq3xaNhw6za1VMRqNp0VnfOG8ZDwGt172TznN+ITiLN0IEHomqKb4t5tPnc5POYn4B1daDayUb&#10;ngH/8AoN0mDRh1TXEIHsvPwjlZbM22BFPGFWF1YIyXjGgGjGo9/Q3LbgeMaCzQnuoU3h/6Vl7/Zr&#10;T2RT0/KcEgMaZ/Tz6/2P798IGrA7nQsVBt26tU/4gltZ9imgo3jmSUoYYg7C6xSL6Mght/ruodX8&#10;EAlD47Q8m01xIAxd09n4dVmmYgVUx8vOh/iGW02SUFOPk8wNhv0qxD70GJJqGbuUSqEdKmVIV9PJ&#10;rDwrMT8gqYSCiKJ2CDOYLSWgtshWFn1OGaySTbqeAfrt5kp5sgdkzHI5wm942bOwVPsaQtvHZVfP&#10;JS0jElpJXdNZuny8rUzKzjMlBwSPPUvSxjZ3OApve44Gx5YSi6wgxDV4JCV2Cxct3uAhlEWIdpAo&#10;aa3/8jd7ikeuoJeSDkmO8D/vwHNK1FuDLDofn56mrcjKaXk2QcU/9WyeesxOX1nsyhhX2rEspvio&#10;jqLwVn/EfVykqugCw7B23+hBuYr98uFGM75Y5DDcBAdxZW4dS8n7cS520QqZJ/3YnYF1uAuZK8Pe&#10;pmV7queox7/L/BcAAAD//wMAUEsDBBQABgAIAAAAIQDPUkbU3wAAAAoBAAAPAAAAZHJzL2Rvd25y&#10;ZXYueG1sTI/LTsMwEEX3SPyDNUjsqNNUMU0ap6KVQEisWliwdOPJQ43tyHba8PcMK7oczdG955bb&#10;2Qzsgj70zkpYLhJgaGune9tK+Pp8fVoDC1FZrQZnUcIPBthW93elKrS72gNejrFlFGJDoSR0MY4F&#10;56Hu0KiwcCNa+jXOGxXp9C3XXl0p3Aw8TRLBjeotNXRqxH2H9fk4GQniueH5hGG1+35/E02mP/aH&#10;nZfy8WF+2QCLOMd/GP70SR0qcjq5yerABglZlqeESlivcmAECJHSlhOR+TIFXpX8dkL1CwAA//8D&#10;AFBLAQItABQABgAIAAAAIQC2gziS/gAAAOEBAAATAAAAAAAAAAAAAAAAAAAAAABbQ29udGVudF9U&#10;eXBlc10ueG1sUEsBAi0AFAAGAAgAAAAhADj9If/WAAAAlAEAAAsAAAAAAAAAAAAAAAAALwEAAF9y&#10;ZWxzLy5yZWxzUEsBAi0AFAAGAAgAAAAhAPUCLr5lAgAApQQAAA4AAAAAAAAAAAAAAAAALgIAAGRy&#10;cy9lMm9Eb2MueG1sUEsBAi0AFAAGAAgAAAAhAM9SRtTfAAAACgEAAA8AAAAAAAAAAAAAAAAAvwQA&#10;AGRycy9kb3ducmV2LnhtbFBLBQYAAAAABAAEAPMAAADLBQAAAAA=&#10;" filled="f" strokecolor="red" strokeweight="2.25pt">
                <v:path arrowok="t"/>
              </v:rect>
            </w:pict>
          </mc:Fallback>
        </mc:AlternateContent>
      </w:r>
      <w:r>
        <w:rPr>
          <w:rFonts w:ascii="Times New Roman" w:eastAsia="楷体_GB2312" w:hAnsi="Times New Roman"/>
          <w:snapToGrid w:val="0"/>
          <w:color w:val="000000"/>
          <w:kern w:val="0"/>
          <w:sz w:val="32"/>
          <w:szCs w:val="32"/>
        </w:rPr>
        <w:t xml:space="preserve">     </w:t>
      </w:r>
      <w:r>
        <w:rPr>
          <w:rFonts w:ascii="楷体" w:eastAsia="楷体" w:hAnsi="楷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247900" cy="3857625"/>
            <wp:effectExtent l="0" t="0" r="0" b="9525"/>
            <wp:docPr id="2" name="图片 2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Screenshot_20191012-1112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247900" cy="3857625"/>
            <wp:effectExtent l="0" t="0" r="0" b="9525"/>
            <wp:docPr id="1" name="图片 1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Screenshot_20191012-1112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6" w:rsidRDefault="00077776" w:rsidP="00077776">
      <w:pPr>
        <w:ind w:firstLineChars="200" w:firstLine="640"/>
        <w:rPr>
          <w:rFonts w:ascii="楷体_GB2312" w:eastAsia="楷体_GB2312" w:hAnsi="楷体"/>
          <w:snapToGrid w:val="0"/>
          <w:color w:val="000000"/>
          <w:kern w:val="0"/>
          <w:sz w:val="32"/>
          <w:szCs w:val="32"/>
        </w:rPr>
      </w:pPr>
      <w:r>
        <w:rPr>
          <w:rFonts w:ascii="楷体_GB2312" w:eastAsia="楷体_GB2312" w:hAnsi="楷体" w:hint="eastAsia"/>
          <w:snapToGrid w:val="0"/>
          <w:color w:val="000000"/>
          <w:kern w:val="0"/>
          <w:sz w:val="32"/>
          <w:szCs w:val="32"/>
        </w:rPr>
        <w:t>（四）合格证打印</w:t>
      </w:r>
    </w:p>
    <w:p w:rsidR="00077776" w:rsidRDefault="00077776" w:rsidP="00077776">
      <w:pPr>
        <w:ind w:firstLineChars="200" w:firstLine="640"/>
        <w:rPr>
          <w:rFonts w:ascii="仿宋_GB2312" w:eastAsia="仿宋_GB2312" w:hAnsi="楷体"/>
          <w:snapToGrid w:val="0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snapToGrid w:val="0"/>
          <w:color w:val="000000"/>
          <w:kern w:val="0"/>
          <w:sz w:val="32"/>
          <w:szCs w:val="32"/>
        </w:rPr>
        <w:t>学员</w:t>
      </w:r>
      <w:r>
        <w:rPr>
          <w:rFonts w:ascii="仿宋_GB2312" w:eastAsia="仿宋_GB2312" w:hAnsi="仿宋" w:cs="仿宋" w:hint="eastAsia"/>
          <w:color w:val="000000"/>
          <w:sz w:val="32"/>
          <w:szCs w:val="32"/>
        </w:rPr>
        <w:t>学法用法考试合格后，系统自动生成合格证书。学员可</w:t>
      </w:r>
      <w:r>
        <w:rPr>
          <w:rFonts w:ascii="仿宋_GB2312" w:eastAsia="仿宋_GB2312" w:hAnsi="仿宋" w:cs="仿宋" w:hint="eastAsia"/>
          <w:snapToGrid w:val="0"/>
          <w:color w:val="000000"/>
          <w:kern w:val="0"/>
          <w:sz w:val="32"/>
          <w:szCs w:val="32"/>
        </w:rPr>
        <w:t>登录电脑网页端“广西普法云平台”进行证书打印。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黑体" w:hAnsi="Times New Roman"/>
          <w:color w:val="000000"/>
          <w:kern w:val="0"/>
          <w:sz w:val="32"/>
          <w:szCs w:val="32"/>
        </w:rPr>
      </w:pPr>
      <w:r>
        <w:rPr>
          <w:rFonts w:ascii="Times New Roman" w:eastAsia="黑体" w:hAnsi="黑体" w:hint="eastAsia"/>
          <w:color w:val="000000"/>
          <w:kern w:val="0"/>
          <w:sz w:val="32"/>
          <w:szCs w:val="32"/>
        </w:rPr>
        <w:lastRenderedPageBreak/>
        <w:t>四、</w:t>
      </w:r>
      <w:r>
        <w:rPr>
          <w:rFonts w:ascii="Times New Roman" w:eastAsia="黑体" w:hAnsi="方正黑体_GBK" w:hint="eastAsia"/>
          <w:color w:val="000000"/>
          <w:kern w:val="0"/>
          <w:sz w:val="32"/>
          <w:szCs w:val="32"/>
        </w:rPr>
        <w:t>网络学习电脑配置、手机要求及网络环境条件</w:t>
      </w:r>
    </w:p>
    <w:p w:rsidR="00077776" w:rsidRDefault="00077776" w:rsidP="00077776">
      <w:pPr>
        <w:widowControl/>
        <w:spacing w:line="560" w:lineRule="exact"/>
        <w:ind w:firstLineChars="200" w:firstLine="640"/>
        <w:jc w:val="left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（一）操作系统：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Windows 7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以上系统</w:t>
      </w:r>
    </w:p>
    <w:p w:rsidR="00077776" w:rsidRDefault="00077776" w:rsidP="00077776">
      <w:pPr>
        <w:widowControl/>
        <w:spacing w:line="560" w:lineRule="exact"/>
        <w:ind w:firstLineChars="200" w:firstLine="640"/>
        <w:jc w:val="left"/>
        <w:outlineLvl w:val="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（二）推荐使用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Google Chrome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浏览器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v11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或以上版本</w:t>
      </w:r>
    </w:p>
    <w:p w:rsidR="00077776" w:rsidRDefault="00077776" w:rsidP="00077776">
      <w:pPr>
        <w:widowControl/>
        <w:spacing w:line="560" w:lineRule="exact"/>
        <w:ind w:firstLineChars="200" w:firstLine="640"/>
        <w:jc w:val="left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（三）推荐屏幕分辨率：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1980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×</w:t>
      </w: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1080</w:t>
      </w:r>
    </w:p>
    <w:p w:rsidR="00077776" w:rsidRDefault="00077776" w:rsidP="00077776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（四）推荐使用手机客户端进行学习和答题：</w:t>
      </w:r>
      <w:proofErr w:type="gramStart"/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安卓</w:t>
      </w:r>
      <w:proofErr w:type="gramEnd"/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7.0</w:t>
      </w:r>
      <w:r>
        <w:rPr>
          <w:rFonts w:ascii="Times New Roman" w:eastAsia="仿宋_GB2312" w:hAnsi="方正仿宋_GBK" w:hint="eastAsia"/>
          <w:color w:val="000000"/>
          <w:kern w:val="0"/>
          <w:sz w:val="32"/>
          <w:szCs w:val="32"/>
        </w:rPr>
        <w:t>以上智能手机</w:t>
      </w:r>
    </w:p>
    <w:p w:rsidR="00077776" w:rsidRPr="00077776" w:rsidRDefault="00077776" w:rsidP="007E64B4">
      <w:pPr>
        <w:widowControl/>
        <w:spacing w:line="660" w:lineRule="exact"/>
        <w:ind w:firstLine="5250"/>
        <w:jc w:val="left"/>
        <w:rPr>
          <w:rFonts w:ascii="仿宋_GB2312" w:eastAsia="仿宋_GB2312" w:hAnsi="Tahoma" w:cs="Tahoma"/>
          <w:kern w:val="0"/>
          <w:sz w:val="32"/>
          <w:szCs w:val="32"/>
        </w:rPr>
      </w:pPr>
    </w:p>
    <w:sectPr w:rsidR="00077776" w:rsidRPr="00077776" w:rsidSect="009B0616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789" w:rsidRDefault="00350789" w:rsidP="0036459D">
      <w:r>
        <w:separator/>
      </w:r>
    </w:p>
  </w:endnote>
  <w:endnote w:type="continuationSeparator" w:id="0">
    <w:p w:rsidR="00350789" w:rsidRDefault="00350789" w:rsidP="00364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楷体_GBK"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789" w:rsidRDefault="00350789" w:rsidP="0036459D">
      <w:r>
        <w:separator/>
      </w:r>
    </w:p>
  </w:footnote>
  <w:footnote w:type="continuationSeparator" w:id="0">
    <w:p w:rsidR="00350789" w:rsidRDefault="00350789" w:rsidP="00364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3B92CD"/>
    <w:multiLevelType w:val="singleLevel"/>
    <w:tmpl w:val="EC3B92C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31F18B1"/>
    <w:multiLevelType w:val="singleLevel"/>
    <w:tmpl w:val="631F18B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06"/>
    <w:rsid w:val="000523B8"/>
    <w:rsid w:val="00073B93"/>
    <w:rsid w:val="00077776"/>
    <w:rsid w:val="000A3EF3"/>
    <w:rsid w:val="00272AA1"/>
    <w:rsid w:val="002B3282"/>
    <w:rsid w:val="00350789"/>
    <w:rsid w:val="0036459D"/>
    <w:rsid w:val="003671EC"/>
    <w:rsid w:val="00367955"/>
    <w:rsid w:val="004A6BD5"/>
    <w:rsid w:val="00503E48"/>
    <w:rsid w:val="005333C0"/>
    <w:rsid w:val="006D7AA3"/>
    <w:rsid w:val="00745E2F"/>
    <w:rsid w:val="0079620D"/>
    <w:rsid w:val="007E4C11"/>
    <w:rsid w:val="007E64B4"/>
    <w:rsid w:val="009B0616"/>
    <w:rsid w:val="00A80CF7"/>
    <w:rsid w:val="00C23D06"/>
    <w:rsid w:val="00D154E3"/>
    <w:rsid w:val="00D67CA8"/>
    <w:rsid w:val="00DC14E6"/>
    <w:rsid w:val="00E04612"/>
    <w:rsid w:val="00ED4591"/>
    <w:rsid w:val="00EE27BA"/>
    <w:rsid w:val="00F0051E"/>
    <w:rsid w:val="00F21F0A"/>
    <w:rsid w:val="00F25607"/>
    <w:rsid w:val="00FD02D4"/>
    <w:rsid w:val="00FE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B061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B061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9B0616"/>
    <w:rPr>
      <w:b/>
      <w:bCs/>
    </w:rPr>
  </w:style>
  <w:style w:type="paragraph" w:styleId="a4">
    <w:name w:val="Normal (Web)"/>
    <w:basedOn w:val="a"/>
    <w:uiPriority w:val="99"/>
    <w:semiHidden/>
    <w:unhideWhenUsed/>
    <w:rsid w:val="009B06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xtcenter">
    <w:name w:val="txtcenter"/>
    <w:basedOn w:val="a"/>
    <w:rsid w:val="009B061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fs141">
    <w:name w:val="fs141"/>
    <w:basedOn w:val="a0"/>
    <w:rsid w:val="009B0616"/>
    <w:rPr>
      <w:sz w:val="21"/>
      <w:szCs w:val="21"/>
    </w:rPr>
  </w:style>
  <w:style w:type="character" w:customStyle="1" w:styleId="large">
    <w:name w:val="large"/>
    <w:basedOn w:val="a0"/>
    <w:rsid w:val="009B0616"/>
  </w:style>
  <w:style w:type="character" w:customStyle="1" w:styleId="small">
    <w:name w:val="small"/>
    <w:basedOn w:val="a0"/>
    <w:rsid w:val="009B0616"/>
  </w:style>
  <w:style w:type="paragraph" w:styleId="a5">
    <w:name w:val="header"/>
    <w:basedOn w:val="a"/>
    <w:link w:val="Char"/>
    <w:uiPriority w:val="99"/>
    <w:unhideWhenUsed/>
    <w:rsid w:val="00364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6459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64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6459D"/>
    <w:rPr>
      <w:sz w:val="18"/>
      <w:szCs w:val="18"/>
    </w:rPr>
  </w:style>
  <w:style w:type="paragraph" w:styleId="a7">
    <w:name w:val="Date"/>
    <w:basedOn w:val="a"/>
    <w:next w:val="a"/>
    <w:link w:val="Char1"/>
    <w:uiPriority w:val="99"/>
    <w:semiHidden/>
    <w:unhideWhenUsed/>
    <w:rsid w:val="00077776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077776"/>
  </w:style>
  <w:style w:type="character" w:styleId="a8">
    <w:name w:val="Hyperlink"/>
    <w:basedOn w:val="a0"/>
    <w:uiPriority w:val="99"/>
    <w:unhideWhenUsed/>
    <w:qFormat/>
    <w:rsid w:val="00077776"/>
    <w:rPr>
      <w:color w:val="0000FF"/>
      <w:u w:val="single"/>
    </w:rPr>
  </w:style>
  <w:style w:type="paragraph" w:customStyle="1" w:styleId="Outline">
    <w:name w:val="Outline"/>
    <w:basedOn w:val="a"/>
    <w:qFormat/>
    <w:rsid w:val="00077776"/>
    <w:pPr>
      <w:widowControl/>
      <w:spacing w:before="240"/>
      <w:jc w:val="left"/>
    </w:pPr>
    <w:rPr>
      <w:rFonts w:ascii="Times New Roman" w:eastAsia="宋体" w:hAnsi="Times New Roman" w:cs="Times New Roman"/>
      <w:kern w:val="28"/>
      <w:sz w:val="24"/>
      <w:szCs w:val="20"/>
      <w:lang w:eastAsia="en-US"/>
    </w:rPr>
  </w:style>
  <w:style w:type="paragraph" w:styleId="a9">
    <w:name w:val="Balloon Text"/>
    <w:basedOn w:val="a"/>
    <w:link w:val="Char2"/>
    <w:uiPriority w:val="99"/>
    <w:semiHidden/>
    <w:unhideWhenUsed/>
    <w:rsid w:val="0007777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777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B061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B061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9B0616"/>
    <w:rPr>
      <w:b/>
      <w:bCs/>
    </w:rPr>
  </w:style>
  <w:style w:type="paragraph" w:styleId="a4">
    <w:name w:val="Normal (Web)"/>
    <w:basedOn w:val="a"/>
    <w:uiPriority w:val="99"/>
    <w:semiHidden/>
    <w:unhideWhenUsed/>
    <w:rsid w:val="009B06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xtcenter">
    <w:name w:val="txtcenter"/>
    <w:basedOn w:val="a"/>
    <w:rsid w:val="009B061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fs141">
    <w:name w:val="fs141"/>
    <w:basedOn w:val="a0"/>
    <w:rsid w:val="009B0616"/>
    <w:rPr>
      <w:sz w:val="21"/>
      <w:szCs w:val="21"/>
    </w:rPr>
  </w:style>
  <w:style w:type="character" w:customStyle="1" w:styleId="large">
    <w:name w:val="large"/>
    <w:basedOn w:val="a0"/>
    <w:rsid w:val="009B0616"/>
  </w:style>
  <w:style w:type="character" w:customStyle="1" w:styleId="small">
    <w:name w:val="small"/>
    <w:basedOn w:val="a0"/>
    <w:rsid w:val="009B0616"/>
  </w:style>
  <w:style w:type="paragraph" w:styleId="a5">
    <w:name w:val="header"/>
    <w:basedOn w:val="a"/>
    <w:link w:val="Char"/>
    <w:uiPriority w:val="99"/>
    <w:unhideWhenUsed/>
    <w:rsid w:val="00364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6459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64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6459D"/>
    <w:rPr>
      <w:sz w:val="18"/>
      <w:szCs w:val="18"/>
    </w:rPr>
  </w:style>
  <w:style w:type="paragraph" w:styleId="a7">
    <w:name w:val="Date"/>
    <w:basedOn w:val="a"/>
    <w:next w:val="a"/>
    <w:link w:val="Char1"/>
    <w:uiPriority w:val="99"/>
    <w:semiHidden/>
    <w:unhideWhenUsed/>
    <w:rsid w:val="00077776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077776"/>
  </w:style>
  <w:style w:type="character" w:styleId="a8">
    <w:name w:val="Hyperlink"/>
    <w:basedOn w:val="a0"/>
    <w:uiPriority w:val="99"/>
    <w:unhideWhenUsed/>
    <w:qFormat/>
    <w:rsid w:val="00077776"/>
    <w:rPr>
      <w:color w:val="0000FF"/>
      <w:u w:val="single"/>
    </w:rPr>
  </w:style>
  <w:style w:type="paragraph" w:customStyle="1" w:styleId="Outline">
    <w:name w:val="Outline"/>
    <w:basedOn w:val="a"/>
    <w:qFormat/>
    <w:rsid w:val="00077776"/>
    <w:pPr>
      <w:widowControl/>
      <w:spacing w:before="240"/>
      <w:jc w:val="left"/>
    </w:pPr>
    <w:rPr>
      <w:rFonts w:ascii="Times New Roman" w:eastAsia="宋体" w:hAnsi="Times New Roman" w:cs="Times New Roman"/>
      <w:kern w:val="28"/>
      <w:sz w:val="24"/>
      <w:szCs w:val="20"/>
      <w:lang w:eastAsia="en-US"/>
    </w:rPr>
  </w:style>
  <w:style w:type="paragraph" w:styleId="a9">
    <w:name w:val="Balloon Text"/>
    <w:basedOn w:val="a"/>
    <w:link w:val="Char2"/>
    <w:uiPriority w:val="99"/>
    <w:semiHidden/>
    <w:unhideWhenUsed/>
    <w:rsid w:val="0007777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777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1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35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67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11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exam.gxpf.cn/user.htm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xam.gxpf.cn/notice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exam.gxpf.cn/index.htm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4E195-F372-4B66-8DAD-1EE829D46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207</Words>
  <Characters>1181</Characters>
  <Application>Microsoft Office Word</Application>
  <DocSecurity>0</DocSecurity>
  <Lines>9</Lines>
  <Paragraphs>2</Paragraphs>
  <ScaleCrop>false</ScaleCrop>
  <Company>微软中国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陈志娟</dc:creator>
  <cp:lastModifiedBy>陈志娟</cp:lastModifiedBy>
  <cp:revision>2</cp:revision>
  <dcterms:created xsi:type="dcterms:W3CDTF">2021-09-15T09:39:00Z</dcterms:created>
  <dcterms:modified xsi:type="dcterms:W3CDTF">2021-09-15T09:39:00Z</dcterms:modified>
</cp:coreProperties>
</file>