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6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6"/>
        <w:gridCol w:w="3035"/>
        <w:gridCol w:w="1418"/>
        <w:gridCol w:w="3402"/>
        <w:gridCol w:w="34"/>
      </w:tblGrid>
      <w:tr w:rsidR="00012364" w:rsidTr="00D115B0">
        <w:trPr>
          <w:gridAfter w:val="1"/>
          <w:wAfter w:w="34" w:type="dxa"/>
          <w:trHeight w:val="795"/>
          <w:jc w:val="center"/>
        </w:trPr>
        <w:tc>
          <w:tcPr>
            <w:tcW w:w="893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012364" w:rsidRDefault="00012364" w:rsidP="00D115B0">
            <w:pPr>
              <w:widowControl/>
              <w:jc w:val="center"/>
              <w:textAlignment w:val="center"/>
              <w:rPr>
                <w:rFonts w:ascii="宋体" w:hAnsi="宋体" w:cs="宋体"/>
                <w:sz w:val="44"/>
                <w:szCs w:val="44"/>
              </w:rPr>
            </w:pPr>
            <w:r>
              <w:rPr>
                <w:rFonts w:ascii="宋体" w:hAnsi="宋体" w:cs="宋体" w:hint="eastAsia"/>
                <w:kern w:val="0"/>
                <w:sz w:val="44"/>
                <w:szCs w:val="44"/>
              </w:rPr>
              <w:t>代表性成果</w:t>
            </w:r>
            <w:r>
              <w:rPr>
                <w:rFonts w:ascii="宋体" w:hAnsi="宋体" w:cs="宋体" w:hint="eastAsia"/>
                <w:kern w:val="0"/>
                <w:sz w:val="44"/>
                <w:szCs w:val="44"/>
              </w:rPr>
              <w:t>鉴定</w:t>
            </w:r>
            <w:r>
              <w:rPr>
                <w:rFonts w:ascii="宋体" w:hAnsi="宋体" w:cs="宋体" w:hint="eastAsia"/>
                <w:kern w:val="0"/>
                <w:sz w:val="44"/>
                <w:szCs w:val="44"/>
              </w:rPr>
              <w:t>表</w:t>
            </w:r>
          </w:p>
        </w:tc>
      </w:tr>
      <w:tr w:rsidR="00012364" w:rsidTr="00D115B0">
        <w:trPr>
          <w:gridAfter w:val="1"/>
          <w:wAfter w:w="34" w:type="dxa"/>
          <w:trHeight w:val="611"/>
          <w:jc w:val="center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012364" w:rsidRDefault="00012364" w:rsidP="00D115B0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012364" w:rsidRDefault="00012364" w:rsidP="00D115B0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012364" w:rsidRDefault="00012364" w:rsidP="00D115B0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 w:rsidRPr="00CB1E01">
              <w:rPr>
                <w:rFonts w:ascii="宋体" w:hAnsi="宋体" w:cs="宋体" w:hint="eastAsia"/>
                <w:kern w:val="0"/>
                <w:sz w:val="24"/>
                <w:szCs w:val="24"/>
              </w:rPr>
              <w:t>二级学院（系、部）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012364" w:rsidRDefault="00012364" w:rsidP="00D115B0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</w:p>
          <w:p w:rsidR="00012364" w:rsidRDefault="00012364" w:rsidP="00D115B0">
            <w:pPr>
              <w:widowControl/>
              <w:jc w:val="left"/>
              <w:textAlignment w:val="bottom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012364" w:rsidTr="00D115B0">
        <w:trPr>
          <w:gridAfter w:val="1"/>
          <w:wAfter w:w="34" w:type="dxa"/>
          <w:trHeight w:val="611"/>
          <w:jc w:val="center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012364" w:rsidRPr="001F2AC6" w:rsidRDefault="00012364" w:rsidP="00D115B0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B1E01">
              <w:rPr>
                <w:rFonts w:ascii="宋体" w:hAnsi="宋体" w:cs="宋体" w:hint="eastAsia"/>
                <w:kern w:val="0"/>
                <w:sz w:val="24"/>
                <w:szCs w:val="24"/>
              </w:rPr>
              <w:t>现任专业技术资格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012364" w:rsidRDefault="00012364" w:rsidP="00D115B0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012364" w:rsidRPr="00CB1E01" w:rsidRDefault="00012364" w:rsidP="00D115B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B1E01">
              <w:rPr>
                <w:rFonts w:ascii="宋体" w:hAnsi="宋体" w:cs="宋体" w:hint="eastAsia"/>
                <w:kern w:val="0"/>
                <w:sz w:val="24"/>
                <w:szCs w:val="24"/>
              </w:rPr>
              <w:t>学科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012364" w:rsidRDefault="00012364" w:rsidP="00D115B0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012364" w:rsidTr="00D115B0">
        <w:trPr>
          <w:trHeight w:val="6984"/>
          <w:jc w:val="center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012364" w:rsidRDefault="00012364" w:rsidP="00D115B0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论文代表作</w:t>
            </w:r>
            <w:bookmarkStart w:id="0" w:name="_GoBack"/>
            <w:bookmarkEnd w:id="0"/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>
              <w:rPr>
                <w:rFonts w:ascii="宋体" w:hAnsi="宋体" w:cs="宋体" w:hint="eastAsia"/>
                <w:sz w:val="24"/>
                <w:szCs w:val="24"/>
              </w:rPr>
              <w:t>专利成果、技术报告、专业作品、教学与工作案例等成果自述</w:t>
            </w:r>
          </w:p>
        </w:tc>
        <w:tc>
          <w:tcPr>
            <w:tcW w:w="78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012364" w:rsidRDefault="00012364" w:rsidP="00D115B0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</w:p>
          <w:p w:rsidR="00012364" w:rsidRDefault="00012364" w:rsidP="00D115B0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</w:p>
          <w:p w:rsidR="00012364" w:rsidRDefault="00012364" w:rsidP="00D115B0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</w:p>
          <w:p w:rsidR="00012364" w:rsidRDefault="00012364" w:rsidP="00D115B0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012364" w:rsidTr="00D115B0">
        <w:trPr>
          <w:trHeight w:val="2252"/>
          <w:jc w:val="center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012364" w:rsidRDefault="00012364" w:rsidP="00D115B0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所在部门意见</w:t>
            </w:r>
          </w:p>
        </w:tc>
        <w:tc>
          <w:tcPr>
            <w:tcW w:w="78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bottom"/>
          </w:tcPr>
          <w:p w:rsidR="00012364" w:rsidRDefault="00012364" w:rsidP="00D115B0">
            <w:pPr>
              <w:widowControl/>
              <w:jc w:val="center"/>
              <w:textAlignment w:val="bottom"/>
              <w:rPr>
                <w:rFonts w:ascii="宋体" w:hAnsi="宋体" w:cs="宋体"/>
                <w:kern w:val="0"/>
                <w:sz w:val="28"/>
                <w:szCs w:val="28"/>
              </w:rPr>
            </w:pPr>
          </w:p>
          <w:p w:rsidR="00012364" w:rsidRDefault="00012364" w:rsidP="00D115B0">
            <w:pPr>
              <w:widowControl/>
              <w:textAlignment w:val="bottom"/>
              <w:rPr>
                <w:rFonts w:ascii="宋体" w:hAnsi="宋体" w:cs="宋体"/>
                <w:kern w:val="0"/>
                <w:sz w:val="28"/>
                <w:szCs w:val="28"/>
              </w:rPr>
            </w:pPr>
          </w:p>
          <w:p w:rsidR="00012364" w:rsidRDefault="00012364" w:rsidP="00D115B0">
            <w:pPr>
              <w:widowControl/>
              <w:spacing w:line="0" w:lineRule="atLeast"/>
              <w:jc w:val="center"/>
              <w:textAlignment w:val="bottom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负责人：               单位（盖章）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br/>
              <w:t xml:space="preserve">                             年    月   日</w:t>
            </w:r>
          </w:p>
        </w:tc>
      </w:tr>
      <w:tr w:rsidR="00012364" w:rsidTr="00D115B0">
        <w:trPr>
          <w:trHeight w:val="2252"/>
          <w:jc w:val="center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012364" w:rsidRDefault="00012364" w:rsidP="00D115B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科技处</w:t>
            </w:r>
          </w:p>
          <w:p w:rsidR="00012364" w:rsidRDefault="00012364" w:rsidP="00D115B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意见</w:t>
            </w:r>
          </w:p>
        </w:tc>
        <w:tc>
          <w:tcPr>
            <w:tcW w:w="78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bottom"/>
          </w:tcPr>
          <w:p w:rsidR="00012364" w:rsidRDefault="00012364" w:rsidP="00D115B0">
            <w:pPr>
              <w:widowControl/>
              <w:spacing w:line="0" w:lineRule="atLeast"/>
              <w:jc w:val="center"/>
              <w:textAlignment w:val="bottom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负责人：               单位（盖章）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br/>
              <w:t xml:space="preserve">                             年    月   日</w:t>
            </w:r>
          </w:p>
        </w:tc>
      </w:tr>
    </w:tbl>
    <w:p w:rsidR="006979EC" w:rsidRDefault="006979EC">
      <w:pPr>
        <w:rPr>
          <w:rFonts w:hint="eastAsia"/>
        </w:rPr>
      </w:pPr>
    </w:p>
    <w:sectPr w:rsidR="006979E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364"/>
    <w:rsid w:val="00012364"/>
    <w:rsid w:val="00697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21F5BC"/>
  <w15:chartTrackingRefBased/>
  <w15:docId w15:val="{45BDDC44-0AC4-4236-BAEC-570D20DD3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36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2020-11-13T08:09:00Z</dcterms:created>
  <dcterms:modified xsi:type="dcterms:W3CDTF">2020-11-13T08:11:00Z</dcterms:modified>
</cp:coreProperties>
</file>