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等线" w:eastAsia="仿宋_GB2312" w:cs="Times New Roman"/>
          <w:sz w:val="32"/>
          <w:szCs w:val="22"/>
        </w:rPr>
      </w:pPr>
      <w:bookmarkStart w:id="0" w:name="_GoBack"/>
      <w:bookmarkEnd w:id="0"/>
      <w:r>
        <w:rPr>
          <w:rFonts w:hint="eastAsia" w:ascii="仿宋_GB2312" w:hAnsi="等线" w:eastAsia="仿宋_GB2312" w:cs="Times New Roman"/>
          <w:sz w:val="32"/>
          <w:szCs w:val="22"/>
        </w:rPr>
        <w:t>附件</w:t>
      </w:r>
      <w:r>
        <w:rPr>
          <w:rFonts w:ascii="仿宋_GB2312" w:hAnsi="等线" w:eastAsia="仿宋_GB2312" w:cs="Times New Roman"/>
          <w:sz w:val="32"/>
          <w:szCs w:val="22"/>
        </w:rPr>
        <w:t>6</w:t>
      </w:r>
      <w:r>
        <w:rPr>
          <w:rFonts w:hint="eastAsia" w:ascii="仿宋_GB2312" w:hAnsi="等线" w:eastAsia="仿宋_GB2312" w:cs="Times New Roman"/>
          <w:sz w:val="32"/>
          <w:szCs w:val="22"/>
        </w:rPr>
        <w:t>：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桂林医学院本专科疫情防控常态化管理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学生返校审批回执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  <w:u w:val="single"/>
        </w:rPr>
      </w:pP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日提交的返校申请现已审批通过，请于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日按时返校。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特殊时期，请做好返校途中的全程有效防护。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辅导员签字：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XXX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学院（盖章）</w:t>
      </w:r>
    </w:p>
    <w:p>
      <w:pPr>
        <w:ind w:firstLine="4160" w:firstLineChars="13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注：学生须得到此审批回执或易班审批回执，才能返校，并严格按照规定时间返校；返校时，须持本回执方或易班审批回执可办理乘坐校车和进入校门、宿舍等手续。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6DFC"/>
    <w:rsid w:val="000164E1"/>
    <w:rsid w:val="0008418A"/>
    <w:rsid w:val="00143189"/>
    <w:rsid w:val="00190179"/>
    <w:rsid w:val="001F5036"/>
    <w:rsid w:val="002324E8"/>
    <w:rsid w:val="00265EF2"/>
    <w:rsid w:val="002C37B1"/>
    <w:rsid w:val="002C699A"/>
    <w:rsid w:val="0035511B"/>
    <w:rsid w:val="0035739F"/>
    <w:rsid w:val="003C7B18"/>
    <w:rsid w:val="00407F57"/>
    <w:rsid w:val="00436239"/>
    <w:rsid w:val="004815AD"/>
    <w:rsid w:val="005A192F"/>
    <w:rsid w:val="005B5525"/>
    <w:rsid w:val="005E630E"/>
    <w:rsid w:val="006428D0"/>
    <w:rsid w:val="00683203"/>
    <w:rsid w:val="006A0037"/>
    <w:rsid w:val="007508D1"/>
    <w:rsid w:val="007D57FC"/>
    <w:rsid w:val="00874A30"/>
    <w:rsid w:val="0088191F"/>
    <w:rsid w:val="00905464"/>
    <w:rsid w:val="00994D26"/>
    <w:rsid w:val="009F0548"/>
    <w:rsid w:val="00A815EF"/>
    <w:rsid w:val="00AF3BA6"/>
    <w:rsid w:val="00B00DB0"/>
    <w:rsid w:val="00B528BC"/>
    <w:rsid w:val="00CA35B5"/>
    <w:rsid w:val="00CA4548"/>
    <w:rsid w:val="00CC635A"/>
    <w:rsid w:val="00D05304"/>
    <w:rsid w:val="00DE6944"/>
    <w:rsid w:val="00F46ADC"/>
    <w:rsid w:val="00F66DF5"/>
    <w:rsid w:val="00F94638"/>
    <w:rsid w:val="1775590C"/>
    <w:rsid w:val="2ED61DE6"/>
    <w:rsid w:val="3FF06DFC"/>
    <w:rsid w:val="461544B1"/>
    <w:rsid w:val="46CC0417"/>
    <w:rsid w:val="48330B11"/>
    <w:rsid w:val="68E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cs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43</Words>
  <Characters>248</Characters>
  <Lines>2</Lines>
  <Paragraphs>1</Paragraphs>
  <TotalTime>10</TotalTime>
  <ScaleCrop>false</ScaleCrop>
  <LinksUpToDate>false</LinksUpToDate>
  <CharactersWithSpaces>290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2020-03-10T11:04:00Z</dcterms:created>
  <dc:creator>康海宁</dc:creator>
  <cp:lastModifiedBy>太</cp:lastModifiedBy>
  <dcterms:modified xsi:type="dcterms:W3CDTF">2021-12-08T01:27:21Z</dcterms:modified>
  <dc:title>附件4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D637D13D40604F8E92ABD169E1859355</vt:lpwstr>
  </property>
</Properties>
</file>